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92" w:rsidRDefault="000C2892" w:rsidP="000C2892">
      <w:pPr>
        <w:pStyle w:val="NormalWeb"/>
        <w:jc w:val="center"/>
      </w:pPr>
      <w:r>
        <w:rPr>
          <w:b/>
          <w:u w:val="single"/>
        </w:rPr>
        <w:t>Epiphany Sunday – 3 January 2016</w:t>
      </w:r>
      <w:r>
        <w:rPr>
          <w:b/>
          <w:u w:val="single"/>
        </w:rPr>
        <w:br/>
      </w:r>
      <w:r>
        <w:t>Matthew 2:1-12</w:t>
      </w:r>
      <w:r>
        <w:br/>
        <w:t>Christ Lutheran Church</w:t>
      </w:r>
    </w:p>
    <w:p w:rsidR="000C2892" w:rsidRDefault="000C2892" w:rsidP="000C2892">
      <w:pPr>
        <w:pStyle w:val="NormalWeb"/>
        <w:spacing w:before="0" w:beforeAutospacing="0" w:after="0" w:afterAutospacing="0" w:line="480" w:lineRule="auto"/>
      </w:pPr>
      <w:r>
        <w:t xml:space="preserve">Do you know this guy? He is </w:t>
      </w:r>
      <w:proofErr w:type="spellStart"/>
      <w:r>
        <w:t>Navorro</w:t>
      </w:r>
      <w:proofErr w:type="spellEnd"/>
      <w:r>
        <w:t xml:space="preserve"> Bowman, </w:t>
      </w:r>
      <w:r w:rsidR="0082609E">
        <w:t>a</w:t>
      </w:r>
      <w:r>
        <w:t xml:space="preserve"> linebacker with the </w:t>
      </w:r>
      <w:r w:rsidR="0082609E">
        <w:t xml:space="preserve">San Francisco </w:t>
      </w:r>
      <w:r>
        <w:t xml:space="preserve">49 </w:t>
      </w:r>
      <w:proofErr w:type="spellStart"/>
      <w:r>
        <w:t>ers</w:t>
      </w:r>
      <w:proofErr w:type="spellEnd"/>
      <w:r>
        <w:t>.</w:t>
      </w:r>
    </w:p>
    <w:p w:rsidR="000C2892" w:rsidRDefault="000C2892" w:rsidP="000C2892">
      <w:pPr>
        <w:pStyle w:val="NormalWeb"/>
        <w:spacing w:before="0" w:beforeAutospacing="0" w:after="0" w:afterAutospacing="0" w:line="480" w:lineRule="auto"/>
      </w:pPr>
      <w:r>
        <w:tab/>
      </w:r>
      <w:r w:rsidR="007B7962">
        <w:t>Do you know where he played his college ball?</w:t>
      </w:r>
    </w:p>
    <w:p w:rsidR="007B7962" w:rsidRDefault="0082609E" w:rsidP="000C2892">
      <w:pPr>
        <w:pStyle w:val="NormalWeb"/>
        <w:spacing w:before="0" w:beforeAutospacing="0" w:after="0" w:afterAutospacing="0" w:line="480" w:lineRule="auto"/>
      </w:pPr>
      <w:r>
        <w:t xml:space="preserve">I have his picture up there because he is a fine example of something our Lord wants </w:t>
      </w:r>
      <w:r w:rsidR="008B0A86">
        <w:t>to</w:t>
      </w:r>
      <w:r>
        <w:t xml:space="preserve"> teach us </w:t>
      </w:r>
      <w:r w:rsidR="008B0A86">
        <w:tab/>
        <w:t>tod</w:t>
      </w:r>
      <w:r>
        <w:t xml:space="preserve">ay, </w:t>
      </w:r>
      <w:r w:rsidR="008B0A86">
        <w:t xml:space="preserve">and it is some very good news </w:t>
      </w:r>
      <w:r>
        <w:t>especially as we enjoy the 1st days of this new year.</w:t>
      </w:r>
    </w:p>
    <w:p w:rsidR="0082609E" w:rsidRDefault="0082609E" w:rsidP="000C2892">
      <w:pPr>
        <w:pStyle w:val="NormalWeb"/>
        <w:spacing w:before="0" w:beforeAutospacing="0" w:after="0" w:afterAutospacing="0" w:line="480" w:lineRule="auto"/>
      </w:pPr>
      <w:r>
        <w:t xml:space="preserve">Now Bowman is an outstanding linebacker, </w:t>
      </w:r>
      <w:r w:rsidR="009E5C36">
        <w:t xml:space="preserve">first team all-big ten in college, first team all pro </w:t>
      </w:r>
      <w:r w:rsidR="009E5C36">
        <w:tab/>
        <w:t>in his second season in the NFL, but he wasn’t always an outstanding person.</w:t>
      </w:r>
    </w:p>
    <w:p w:rsidR="00341B59" w:rsidRDefault="008E44A9" w:rsidP="000C2892">
      <w:pPr>
        <w:pStyle w:val="NormalWeb"/>
        <w:spacing w:before="0" w:beforeAutospacing="0" w:after="0" w:afterAutospacing="0" w:line="480" w:lineRule="auto"/>
      </w:pPr>
      <w:r>
        <w:t>Early in his college years, a</w:t>
      </w:r>
      <w:r w:rsidR="009E5C36">
        <w:t xml:space="preserve">fter the 2008 season, Penn State played USC in the Rose Bowl, </w:t>
      </w:r>
      <w:r>
        <w:tab/>
      </w:r>
      <w:r w:rsidR="009E5C36">
        <w:t xml:space="preserve">they lost, but for Bowman, things were even worse, he was on probation, </w:t>
      </w:r>
      <w:r w:rsidR="00341B59">
        <w:t xml:space="preserve">had gotten into </w:t>
      </w:r>
      <w:r w:rsidR="00525081">
        <w:tab/>
      </w:r>
      <w:r w:rsidR="00525081">
        <w:tab/>
      </w:r>
      <w:r w:rsidR="00341B59">
        <w:t xml:space="preserve">a fight on campus, </w:t>
      </w:r>
      <w:r w:rsidR="00525081">
        <w:t xml:space="preserve">in the months </w:t>
      </w:r>
      <w:r w:rsidR="00341B59">
        <w:t xml:space="preserve">after the game, he used drugs, got into more trouble, </w:t>
      </w:r>
      <w:r w:rsidR="00525081">
        <w:tab/>
      </w:r>
      <w:r w:rsidR="00525081">
        <w:tab/>
      </w:r>
      <w:r w:rsidR="00525081">
        <w:tab/>
      </w:r>
      <w:r w:rsidR="00341B59">
        <w:t>might have been kicked off the team that spring, but Joe took a different route.</w:t>
      </w:r>
    </w:p>
    <w:p w:rsidR="00341B59" w:rsidRDefault="00341B59" w:rsidP="000C2892">
      <w:pPr>
        <w:pStyle w:val="NormalWeb"/>
        <w:spacing w:before="0" w:beforeAutospacing="0" w:after="0" w:afterAutospacing="0" w:line="480" w:lineRule="auto"/>
      </w:pPr>
      <w:r>
        <w:t>“He and I had a little session.” Joe told a reporter. Can you imagine what that was like?</w:t>
      </w:r>
    </w:p>
    <w:p w:rsidR="00341B59" w:rsidRDefault="00341B59" w:rsidP="000C2892">
      <w:pPr>
        <w:pStyle w:val="NormalWeb"/>
        <w:spacing w:before="0" w:beforeAutospacing="0" w:after="0" w:afterAutospacing="0" w:line="480" w:lineRule="auto"/>
      </w:pPr>
      <w:r>
        <w:tab/>
        <w:t>''I think that he realized</w:t>
      </w:r>
      <w:r w:rsidR="00F80DA9">
        <w:t>” Joe said, “</w:t>
      </w:r>
      <w:r>
        <w:t>that he's wasting a great opportunity in his life.”</w:t>
      </w:r>
    </w:p>
    <w:p w:rsidR="008E44A9" w:rsidRDefault="00341B59" w:rsidP="000C2892">
      <w:pPr>
        <w:pStyle w:val="NormalWeb"/>
        <w:spacing w:before="0" w:beforeAutospacing="0" w:after="0" w:afterAutospacing="0" w:line="480" w:lineRule="auto"/>
      </w:pPr>
      <w:r>
        <w:t xml:space="preserve"> </w:t>
      </w:r>
      <w:r w:rsidR="008E44A9">
        <w:t xml:space="preserve">That summer, Bowman took advantage of Joe’s forgiveness, got his act together, </w:t>
      </w:r>
      <w:r w:rsidR="008E44A9">
        <w:tab/>
      </w:r>
      <w:r w:rsidR="008E44A9">
        <w:tab/>
      </w:r>
      <w:r w:rsidR="008E44A9">
        <w:tab/>
      </w:r>
      <w:r w:rsidR="008E44A9">
        <w:tab/>
        <w:t>and went on to great things.</w:t>
      </w:r>
    </w:p>
    <w:p w:rsidR="00315334" w:rsidRDefault="00315334" w:rsidP="000C2892">
      <w:pPr>
        <w:pStyle w:val="NormalWeb"/>
        <w:spacing w:before="0" w:beforeAutospacing="0" w:after="0" w:afterAutospacing="0" w:line="480" w:lineRule="auto"/>
      </w:pPr>
      <w:r>
        <w:t xml:space="preserve">And this is the Word of the Lord for us today, that even when </w:t>
      </w:r>
      <w:r w:rsidR="008B0A86">
        <w:t>we mess up and things go wrong</w:t>
      </w:r>
    </w:p>
    <w:p w:rsidR="00315334" w:rsidRDefault="008B0A86" w:rsidP="000C2892">
      <w:pPr>
        <w:pStyle w:val="NormalWeb"/>
        <w:spacing w:before="0" w:beforeAutospacing="0" w:after="0" w:afterAutospacing="0" w:line="480" w:lineRule="auto"/>
      </w:pPr>
      <w:r>
        <w:tab/>
      </w:r>
      <w:r w:rsidR="00E6136E">
        <w:t>God give us</w:t>
      </w:r>
      <w:r>
        <w:t xml:space="preserve"> second chances</w:t>
      </w:r>
      <w:r w:rsidR="00315334">
        <w:t xml:space="preserve">, and as our reading from Matthew today tells us, </w:t>
      </w:r>
      <w:r w:rsidR="00315334">
        <w:tab/>
      </w:r>
      <w:r w:rsidR="00315334">
        <w:tab/>
      </w:r>
      <w:r w:rsidR="00315334">
        <w:tab/>
      </w:r>
      <w:r w:rsidR="00E6136E">
        <w:tab/>
      </w:r>
      <w:r w:rsidR="00315334">
        <w:t>our heavenly Father hopes we take advantage of them.</w:t>
      </w:r>
    </w:p>
    <w:p w:rsidR="00D07260" w:rsidRDefault="00315334" w:rsidP="000C2892">
      <w:pPr>
        <w:pStyle w:val="NormalWeb"/>
        <w:spacing w:before="0" w:beforeAutospacing="0" w:after="0" w:afterAutospacing="0" w:line="480" w:lineRule="auto"/>
      </w:pPr>
      <w:r>
        <w:t xml:space="preserve">Now no doubt this reading about the Wise Men is familiar to you, it is the last part of our </w:t>
      </w:r>
      <w:r>
        <w:tab/>
        <w:t xml:space="preserve">Christmas story and </w:t>
      </w:r>
      <w:r w:rsidR="00D07260">
        <w:t xml:space="preserve">also </w:t>
      </w:r>
      <w:r>
        <w:t xml:space="preserve">forms a bridge to </w:t>
      </w:r>
      <w:r w:rsidR="008B0A86">
        <w:t xml:space="preserve">Epiphany </w:t>
      </w:r>
      <w:r>
        <w:t>our next season of the church year</w:t>
      </w:r>
      <w:r w:rsidR="00D07260">
        <w:t>.</w:t>
      </w:r>
      <w:r>
        <w:t xml:space="preserve"> </w:t>
      </w:r>
      <w:r w:rsidR="00341B59">
        <w:tab/>
        <w:t xml:space="preserve">  </w:t>
      </w:r>
    </w:p>
    <w:p w:rsidR="001C4C22" w:rsidRDefault="00D07260" w:rsidP="000C2892">
      <w:pPr>
        <w:pStyle w:val="NormalWeb"/>
        <w:spacing w:before="0" w:beforeAutospacing="0" w:after="0" w:afterAutospacing="0" w:line="480" w:lineRule="auto"/>
      </w:pPr>
      <w:r>
        <w:t xml:space="preserve">But today, I want us to take a look at a part of this story, you may never have noticed, a part </w:t>
      </w:r>
      <w:r>
        <w:tab/>
      </w:r>
      <w:r w:rsidR="001C4C22">
        <w:t xml:space="preserve">that if we can take </w:t>
      </w:r>
      <w:r>
        <w:t>to heart</w:t>
      </w:r>
      <w:r w:rsidR="001C4C22">
        <w:t>, we can more powerfully feel God’s love and</w:t>
      </w:r>
      <w:r>
        <w:t xml:space="preserve"> </w:t>
      </w:r>
      <w:r w:rsidR="001C4C22">
        <w:t xml:space="preserve">forgiveness </w:t>
      </w:r>
    </w:p>
    <w:p w:rsidR="00D07260" w:rsidRDefault="001C4C22" w:rsidP="000C2892">
      <w:pPr>
        <w:pStyle w:val="NormalWeb"/>
        <w:spacing w:before="0" w:beforeAutospacing="0" w:after="0" w:afterAutospacing="0" w:line="480" w:lineRule="auto"/>
      </w:pPr>
      <w:r>
        <w:lastRenderedPageBreak/>
        <w:tab/>
      </w:r>
      <w:r>
        <w:tab/>
        <w:t xml:space="preserve">Especially if you need a clean slate as you step into this </w:t>
      </w:r>
      <w:proofErr w:type="gramStart"/>
      <w:r>
        <w:t>new year</w:t>
      </w:r>
      <w:proofErr w:type="gramEnd"/>
      <w:r w:rsidR="00D07260">
        <w:t>.</w:t>
      </w:r>
    </w:p>
    <w:p w:rsidR="001C4C22" w:rsidRDefault="00D07260" w:rsidP="000C2892">
      <w:pPr>
        <w:pStyle w:val="NormalWeb"/>
        <w:spacing w:before="0" w:beforeAutospacing="0" w:after="0" w:afterAutospacing="0" w:line="480" w:lineRule="auto"/>
      </w:pPr>
      <w:r>
        <w:t xml:space="preserve">You may remember that back in the late fall our adult Bible study class enjoyed reading </w:t>
      </w:r>
      <w:r>
        <w:tab/>
      </w:r>
      <w:r>
        <w:tab/>
      </w:r>
      <w:r w:rsidR="001C4C22">
        <w:t xml:space="preserve">Martin </w:t>
      </w:r>
      <w:r>
        <w:t>Luther’s Christmas Book</w:t>
      </w:r>
      <w:r w:rsidR="001C4C22">
        <w:t xml:space="preserve">, a collection of snippets from his many sermons on the </w:t>
      </w:r>
    </w:p>
    <w:p w:rsidR="001C4C22" w:rsidRDefault="001C4C22" w:rsidP="000C2892">
      <w:pPr>
        <w:pStyle w:val="NormalWeb"/>
        <w:spacing w:before="0" w:beforeAutospacing="0" w:after="0" w:afterAutospacing="0" w:line="480" w:lineRule="auto"/>
      </w:pPr>
      <w:r>
        <w:tab/>
        <w:t xml:space="preserve">Christmas story, </w:t>
      </w:r>
      <w:r w:rsidR="00D07260">
        <w:t xml:space="preserve">in the chapter on the Wise Men, </w:t>
      </w:r>
      <w:r>
        <w:t xml:space="preserve">in addition to the details of the story </w:t>
      </w:r>
      <w:r w:rsidR="00D07260">
        <w:t>Luther invites us to imagine</w:t>
      </w:r>
      <w:r>
        <w:t>, h</w:t>
      </w:r>
      <w:r w:rsidR="00D07260">
        <w:t>ow they must have felt when they finall</w:t>
      </w:r>
      <w:r>
        <w:t>y reached Jerusalem.</w:t>
      </w:r>
    </w:p>
    <w:p w:rsidR="001C4C22" w:rsidRDefault="001C4C22" w:rsidP="000C2892">
      <w:pPr>
        <w:pStyle w:val="NormalWeb"/>
        <w:spacing w:before="0" w:beforeAutospacing="0" w:after="0" w:afterAutospacing="0" w:line="480" w:lineRule="auto"/>
      </w:pPr>
      <w:r>
        <w:tab/>
        <w:t>But Luther reminds us, they might not have felt as good as you might think.</w:t>
      </w:r>
    </w:p>
    <w:p w:rsidR="00D709B7" w:rsidRDefault="008B0A86" w:rsidP="000C2892">
      <w:pPr>
        <w:pStyle w:val="NormalWeb"/>
        <w:spacing w:before="0" w:beforeAutospacing="0" w:after="0" w:afterAutospacing="0" w:line="480" w:lineRule="auto"/>
      </w:pPr>
      <w:r>
        <w:t>Remember t</w:t>
      </w:r>
      <w:r w:rsidR="001C4C22">
        <w:t xml:space="preserve">hese Magi were </w:t>
      </w:r>
      <w:r w:rsidR="00D709B7">
        <w:t>astrologers;</w:t>
      </w:r>
      <w:r w:rsidR="001C4C22">
        <w:t xml:space="preserve"> they search</w:t>
      </w:r>
      <w:r w:rsidR="000A1B13">
        <w:t>ed</w:t>
      </w:r>
      <w:r w:rsidR="001C4C22">
        <w:t xml:space="preserve"> the </w:t>
      </w:r>
      <w:r w:rsidR="00D5780C">
        <w:t xml:space="preserve">stars in </w:t>
      </w:r>
      <w:r w:rsidR="001C4C22">
        <w:t xml:space="preserve">night sky to see signs </w:t>
      </w:r>
      <w:r>
        <w:tab/>
      </w:r>
      <w:r>
        <w:tab/>
      </w:r>
      <w:r>
        <w:tab/>
      </w:r>
      <w:r w:rsidR="001C4C22">
        <w:t>of things to come.</w:t>
      </w:r>
      <w:r>
        <w:t xml:space="preserve"> </w:t>
      </w:r>
      <w:r w:rsidR="00C6432F">
        <w:t>They were from the east, Persia, likely what we call Iraq or Iran today.</w:t>
      </w:r>
    </w:p>
    <w:p w:rsidR="00D709B7" w:rsidRDefault="00D709B7" w:rsidP="000C2892">
      <w:pPr>
        <w:pStyle w:val="NormalWeb"/>
        <w:spacing w:before="0" w:beforeAutospacing="0" w:after="0" w:afterAutospacing="0" w:line="480" w:lineRule="auto"/>
      </w:pPr>
      <w:r>
        <w:t>Bu</w:t>
      </w:r>
      <w:r w:rsidR="00F40D1F">
        <w:t xml:space="preserve">t unlike the silliness we </w:t>
      </w:r>
      <w:r w:rsidR="008B0A86">
        <w:t>ascribe to</w:t>
      </w:r>
      <w:r>
        <w:t xml:space="preserve"> horoscopes today, t</w:t>
      </w:r>
      <w:r w:rsidR="00D5780C">
        <w:t>hese Magi</w:t>
      </w:r>
      <w:r>
        <w:t xml:space="preserve"> </w:t>
      </w:r>
      <w:proofErr w:type="gramStart"/>
      <w:r>
        <w:t xml:space="preserve">were well-respected, </w:t>
      </w:r>
      <w:r>
        <w:tab/>
      </w:r>
      <w:r>
        <w:tab/>
      </w:r>
      <w:proofErr w:type="gramEnd"/>
      <w:r>
        <w:tab/>
      </w:r>
      <w:r w:rsidR="008B0A86">
        <w:t xml:space="preserve">and educated men, </w:t>
      </w:r>
      <w:r>
        <w:t>the priests of their local religion.</w:t>
      </w:r>
    </w:p>
    <w:p w:rsidR="00F40D1F" w:rsidRDefault="00F40D1F" w:rsidP="000C2892">
      <w:pPr>
        <w:pStyle w:val="NormalWeb"/>
        <w:spacing w:before="0" w:beforeAutospacing="0" w:after="0" w:afterAutospacing="0" w:line="480" w:lineRule="auto"/>
      </w:pPr>
      <w:r>
        <w:t>How did they know about a star for the king of the Jews? Well for more than a thousand years</w:t>
      </w:r>
      <w:r>
        <w:tab/>
        <w:t>Jews traveled and settled all over the near east, no doubt their stories went with them.</w:t>
      </w:r>
    </w:p>
    <w:p w:rsidR="00F40D1F" w:rsidRDefault="00F40D1F" w:rsidP="000C2892">
      <w:pPr>
        <w:pStyle w:val="NormalWeb"/>
        <w:spacing w:before="0" w:beforeAutospacing="0" w:after="0" w:afterAutospacing="0" w:line="480" w:lineRule="auto"/>
      </w:pPr>
      <w:r>
        <w:t>So when the M</w:t>
      </w:r>
      <w:r w:rsidR="00AB7367">
        <w:t>agi</w:t>
      </w:r>
      <w:r>
        <w:t xml:space="preserve"> saw the star they set off on a long journey,</w:t>
      </w:r>
      <w:r w:rsidR="00AB7367">
        <w:t xml:space="preserve"> many months, hundreds of miles</w:t>
      </w:r>
    </w:p>
    <w:p w:rsidR="00F40D1F" w:rsidRDefault="00F40D1F" w:rsidP="000C2892">
      <w:pPr>
        <w:pStyle w:val="NormalWeb"/>
        <w:spacing w:before="0" w:beforeAutospacing="0" w:after="0" w:afterAutospacing="0" w:line="480" w:lineRule="auto"/>
      </w:pPr>
      <w:r>
        <w:tab/>
      </w:r>
      <w:proofErr w:type="gramStart"/>
      <w:r w:rsidR="00AB7367">
        <w:t>t</w:t>
      </w:r>
      <w:r w:rsidR="0008404A">
        <w:t>hrough</w:t>
      </w:r>
      <w:proofErr w:type="gramEnd"/>
      <w:r w:rsidR="0008404A">
        <w:t xml:space="preserve"> harsh desert, Can you </w:t>
      </w:r>
      <w:r w:rsidR="00AB7367">
        <w:t>picture</w:t>
      </w:r>
      <w:r w:rsidR="0008404A">
        <w:t xml:space="preserve"> how hard that was, how expensive that was, </w:t>
      </w:r>
      <w:r>
        <w:tab/>
      </w:r>
    </w:p>
    <w:p w:rsidR="008C36FC" w:rsidRDefault="008C36FC" w:rsidP="000C2892">
      <w:pPr>
        <w:pStyle w:val="NormalWeb"/>
        <w:spacing w:before="0" w:beforeAutospacing="0" w:after="0" w:afterAutospacing="0" w:line="480" w:lineRule="auto"/>
      </w:pPr>
      <w:r>
        <w:t xml:space="preserve">So </w:t>
      </w:r>
      <w:r w:rsidR="0008404A">
        <w:t xml:space="preserve">you </w:t>
      </w:r>
      <w:r w:rsidR="00AB7367">
        <w:t xml:space="preserve">can </w:t>
      </w:r>
      <w:r w:rsidR="0008404A">
        <w:t>imagine their excitement as they finally crest the last hill a</w:t>
      </w:r>
      <w:r>
        <w:t xml:space="preserve">nd </w:t>
      </w:r>
      <w:r w:rsidR="00BC7AA5">
        <w:tab/>
      </w:r>
      <w:r w:rsidR="00BC7AA5">
        <w:tab/>
      </w:r>
      <w:r w:rsidR="00BC7AA5">
        <w:tab/>
      </w:r>
      <w:r w:rsidR="00BC7AA5">
        <w:tab/>
      </w:r>
      <w:r w:rsidR="00AB7367">
        <w:t xml:space="preserve">see the holy city </w:t>
      </w:r>
      <w:r w:rsidR="0008404A">
        <w:t>of Jerusalem and the Temple, certainly one of the most magnificent</w:t>
      </w:r>
      <w:r>
        <w:t xml:space="preserve"> </w:t>
      </w:r>
      <w:r w:rsidR="00BC7AA5">
        <w:tab/>
      </w:r>
      <w:r w:rsidR="00BC7AA5">
        <w:tab/>
      </w:r>
      <w:r w:rsidR="00BC7AA5">
        <w:tab/>
      </w:r>
      <w:r w:rsidR="0008404A">
        <w:t>buildings</w:t>
      </w:r>
      <w:r w:rsidR="00BC7AA5">
        <w:t xml:space="preserve"> </w:t>
      </w:r>
      <w:r w:rsidR="00AB7367">
        <w:t>in the ancient world.</w:t>
      </w:r>
      <w:r>
        <w:t xml:space="preserve"> </w:t>
      </w:r>
    </w:p>
    <w:p w:rsidR="0008404A" w:rsidRDefault="008C36FC" w:rsidP="000C2892">
      <w:pPr>
        <w:pStyle w:val="NormalWeb"/>
        <w:spacing w:before="0" w:beforeAutospacing="0" w:after="0" w:afterAutospacing="0" w:line="480" w:lineRule="auto"/>
      </w:pPr>
      <w:r>
        <w:t>The splendor of the holy city</w:t>
      </w:r>
      <w:r w:rsidR="00D5780C">
        <w:t>, the</w:t>
      </w:r>
      <w:r>
        <w:t xml:space="preserve"> excitement of the new king, surely they would </w:t>
      </w:r>
      <w:r w:rsidR="00BC7AA5">
        <w:t xml:space="preserve">be welcomed </w:t>
      </w:r>
      <w:r w:rsidR="00BC7AA5">
        <w:tab/>
        <w:t xml:space="preserve">with pomp &amp; pageantry and </w:t>
      </w:r>
      <w:r>
        <w:t>take part in a great celebration</w:t>
      </w:r>
      <w:r w:rsidR="00D5780C">
        <w:t xml:space="preserve"> among the crowds of people.</w:t>
      </w:r>
    </w:p>
    <w:p w:rsidR="00F40D1F" w:rsidRDefault="008C36FC" w:rsidP="000C2892">
      <w:pPr>
        <w:pStyle w:val="NormalWeb"/>
        <w:spacing w:before="0" w:beforeAutospacing="0" w:after="0" w:afterAutospacing="0" w:line="480" w:lineRule="auto"/>
      </w:pPr>
      <w:r>
        <w:t>But when they got there</w:t>
      </w:r>
      <w:r w:rsidR="00F40D1F">
        <w:t>, no one had any idea what they were talking about.</w:t>
      </w:r>
    </w:p>
    <w:p w:rsidR="00D5780C" w:rsidRDefault="00D5780C" w:rsidP="000C2892">
      <w:pPr>
        <w:pStyle w:val="NormalWeb"/>
        <w:spacing w:before="0" w:beforeAutospacing="0" w:after="0" w:afterAutospacing="0" w:line="480" w:lineRule="auto"/>
      </w:pPr>
      <w:r>
        <w:tab/>
        <w:t>No excitement, no crowds, instead everyone’s afraid, they get summoned in secret</w:t>
      </w:r>
    </w:p>
    <w:p w:rsidR="00FE3E01" w:rsidRDefault="00070C7B" w:rsidP="000C2892">
      <w:pPr>
        <w:pStyle w:val="NormalWeb"/>
        <w:spacing w:before="0" w:beforeAutospacing="0" w:after="0" w:afterAutospacing="0" w:line="480" w:lineRule="auto"/>
      </w:pPr>
      <w:r>
        <w:tab/>
      </w:r>
      <w:r>
        <w:tab/>
        <w:t>By the strange K</w:t>
      </w:r>
      <w:r w:rsidR="00D5780C">
        <w:t xml:space="preserve">ing Herod, who tells them a </w:t>
      </w:r>
      <w:r w:rsidR="007A6961">
        <w:t>bald-</w:t>
      </w:r>
      <w:r w:rsidR="00FE3E01">
        <w:t xml:space="preserve">faced </w:t>
      </w:r>
      <w:proofErr w:type="gramStart"/>
      <w:r w:rsidR="00FE3E01">
        <w:t>lie.</w:t>
      </w:r>
      <w:proofErr w:type="gramEnd"/>
    </w:p>
    <w:p w:rsidR="00FE3E01" w:rsidRDefault="00FE3E01" w:rsidP="000C2892">
      <w:pPr>
        <w:pStyle w:val="NormalWeb"/>
        <w:spacing w:before="0" w:beforeAutospacing="0" w:after="0" w:afterAutospacing="0" w:line="480" w:lineRule="auto"/>
      </w:pPr>
      <w:r>
        <w:t xml:space="preserve">You want us to go by ourselves? Nobody’s coming with us? What in the world is going on? </w:t>
      </w:r>
    </w:p>
    <w:p w:rsidR="00FE3E01" w:rsidRDefault="006215C7" w:rsidP="000C2892">
      <w:pPr>
        <w:pStyle w:val="NormalWeb"/>
        <w:spacing w:before="0" w:beforeAutospacing="0" w:after="0" w:afterAutospacing="0" w:line="480" w:lineRule="auto"/>
      </w:pPr>
      <w:r>
        <w:lastRenderedPageBreak/>
        <w:t>“</w:t>
      </w:r>
      <w:r w:rsidR="00FE3E01">
        <w:t xml:space="preserve">Why did we come here in the </w:t>
      </w:r>
      <w:r>
        <w:t>first place?” they must have thought.</w:t>
      </w:r>
    </w:p>
    <w:p w:rsidR="00FE3E01" w:rsidRDefault="00FE3E01" w:rsidP="000C2892">
      <w:pPr>
        <w:pStyle w:val="NormalWeb"/>
        <w:spacing w:before="0" w:beforeAutospacing="0" w:after="0" w:afterAutospacing="0" w:line="480" w:lineRule="auto"/>
      </w:pPr>
      <w:r>
        <w:tab/>
        <w:t>Luther invites us to consider that just maybe the Wise Men felt they had made a mistake.</w:t>
      </w:r>
    </w:p>
    <w:p w:rsidR="00FE3E01" w:rsidRDefault="00FE3E01" w:rsidP="000C2892">
      <w:pPr>
        <w:pStyle w:val="NormalWeb"/>
        <w:spacing w:before="0" w:beforeAutospacing="0" w:after="0" w:afterAutospacing="0" w:line="480" w:lineRule="auto"/>
      </w:pPr>
      <w:r>
        <w:tab/>
      </w:r>
      <w:r>
        <w:tab/>
        <w:t xml:space="preserve">All that time, all that money wasted, the hard journey for nothing, </w:t>
      </w:r>
      <w:r>
        <w:tab/>
      </w:r>
      <w:r>
        <w:tab/>
      </w:r>
      <w:r>
        <w:tab/>
      </w:r>
      <w:r>
        <w:tab/>
      </w:r>
      <w:r>
        <w:tab/>
      </w:r>
      <w:r>
        <w:tab/>
        <w:t>how they would be ridiculed when they got home.</w:t>
      </w:r>
    </w:p>
    <w:p w:rsidR="00D5780C" w:rsidRDefault="00FE3E01" w:rsidP="000C2892">
      <w:pPr>
        <w:pStyle w:val="NormalWeb"/>
        <w:spacing w:before="0" w:beforeAutospacing="0" w:after="0" w:afterAutospacing="0" w:line="480" w:lineRule="auto"/>
      </w:pPr>
      <w:r>
        <w:t xml:space="preserve">Perhaps then it is in shame and remorse that they leave the holy city. So maybe that is why </w:t>
      </w:r>
      <w:r w:rsidR="00ED504D">
        <w:tab/>
      </w:r>
      <w:r>
        <w:t>the Bible says, “</w:t>
      </w:r>
      <w:r>
        <w:rPr>
          <w:rStyle w:val="text"/>
        </w:rPr>
        <w:t xml:space="preserve">When they </w:t>
      </w:r>
      <w:r w:rsidR="00ED504D">
        <w:rPr>
          <w:rStyle w:val="text"/>
        </w:rPr>
        <w:t xml:space="preserve">again </w:t>
      </w:r>
      <w:r>
        <w:rPr>
          <w:rStyle w:val="text"/>
        </w:rPr>
        <w:t>saw the star, they rejoiced exceedingly with great joy”</w:t>
      </w:r>
    </w:p>
    <w:p w:rsidR="00793FFF" w:rsidRDefault="002A723E" w:rsidP="000C2892">
      <w:pPr>
        <w:pStyle w:val="NormalWeb"/>
        <w:spacing w:before="0" w:beforeAutospacing="0" w:after="0" w:afterAutospacing="0" w:line="480" w:lineRule="auto"/>
      </w:pPr>
      <w:r>
        <w:tab/>
      </w:r>
      <w:r>
        <w:tab/>
        <w:t>“There it is f</w:t>
      </w:r>
      <w:r w:rsidR="00AC588E">
        <w:t>ellas</w:t>
      </w:r>
      <w:r>
        <w:t>! We get another chance at this.”</w:t>
      </w:r>
    </w:p>
    <w:p w:rsidR="00793FFF" w:rsidRDefault="00A67A0F" w:rsidP="000C2892">
      <w:pPr>
        <w:pStyle w:val="NormalWeb"/>
        <w:spacing w:before="0" w:beforeAutospacing="0" w:after="0" w:afterAutospacing="0" w:line="480" w:lineRule="auto"/>
      </w:pPr>
      <w:r>
        <w:t>And a</w:t>
      </w:r>
      <w:r w:rsidR="00793FFF">
        <w:t>bout th</w:t>
      </w:r>
      <w:r>
        <w:t>e</w:t>
      </w:r>
      <w:r w:rsidR="00793FFF">
        <w:t xml:space="preserve"> great joy</w:t>
      </w:r>
      <w:r>
        <w:t xml:space="preserve"> that comes with second chances</w:t>
      </w:r>
      <w:r w:rsidR="00392771">
        <w:t xml:space="preserve"> like this</w:t>
      </w:r>
      <w:r w:rsidR="00E247C4">
        <w:t>, Luther writes</w:t>
      </w:r>
      <w:r w:rsidR="00793FFF">
        <w:t xml:space="preserve">, </w:t>
      </w:r>
      <w:r>
        <w:tab/>
      </w:r>
      <w:r>
        <w:tab/>
      </w:r>
      <w:r>
        <w:tab/>
      </w:r>
      <w:r>
        <w:tab/>
      </w:r>
      <w:r w:rsidR="00793FFF">
        <w:t xml:space="preserve">“It is always so with the Christian man. After a spiritual struggle, God is so heartfelt, </w:t>
      </w:r>
      <w:r>
        <w:tab/>
      </w:r>
      <w:r>
        <w:tab/>
      </w:r>
      <w:r>
        <w:tab/>
      </w:r>
      <w:r w:rsidR="00793FFF">
        <w:t xml:space="preserve">so near and clear that not only does a man forget the anguish and struggle </w:t>
      </w:r>
      <w:r>
        <w:tab/>
      </w:r>
      <w:r>
        <w:tab/>
      </w:r>
      <w:r>
        <w:tab/>
      </w:r>
      <w:r>
        <w:tab/>
      </w:r>
      <w:r>
        <w:tab/>
      </w:r>
      <w:r w:rsidR="00793FFF">
        <w:t xml:space="preserve">but they are endeared to him. </w:t>
      </w:r>
    </w:p>
    <w:p w:rsidR="00D24CF1" w:rsidRDefault="00793FFF" w:rsidP="000C2892">
      <w:pPr>
        <w:pStyle w:val="NormalWeb"/>
        <w:spacing w:before="0" w:beforeAutospacing="0" w:after="0" w:afterAutospacing="0" w:line="480" w:lineRule="auto"/>
      </w:pPr>
      <w:r>
        <w:t xml:space="preserve">And now he is so strong that he is no longer offended by the lowliness of Christ, </w:t>
      </w:r>
      <w:r>
        <w:tab/>
      </w:r>
      <w:r>
        <w:tab/>
      </w:r>
      <w:r>
        <w:tab/>
      </w:r>
      <w:r>
        <w:tab/>
        <w:t>for he has come to see that he who would find Christ must be ready to find only shame,</w:t>
      </w:r>
      <w:r>
        <w:tab/>
      </w:r>
      <w:r>
        <w:tab/>
      </w:r>
      <w:r>
        <w:tab/>
        <w:t>as the Magi were ashamed when the star failed.”</w:t>
      </w:r>
    </w:p>
    <w:p w:rsidR="00325D97" w:rsidRDefault="0025616D" w:rsidP="00304CC6">
      <w:pPr>
        <w:pStyle w:val="NormalWeb"/>
        <w:spacing w:before="0" w:beforeAutospacing="0" w:after="0" w:afterAutospacing="0" w:line="480" w:lineRule="auto"/>
      </w:pPr>
      <w:r>
        <w:t>In other words, if you and I</w:t>
      </w:r>
      <w:r w:rsidR="00304CC6">
        <w:t xml:space="preserve"> expect to </w:t>
      </w:r>
      <w:r w:rsidR="00CF2E35">
        <w:t xml:space="preserve">find </w:t>
      </w:r>
      <w:r w:rsidR="00304CC6">
        <w:t xml:space="preserve">God </w:t>
      </w:r>
      <w:r>
        <w:t xml:space="preserve">only </w:t>
      </w:r>
      <w:r w:rsidR="00304CC6">
        <w:t xml:space="preserve">in </w:t>
      </w:r>
      <w:r w:rsidR="00525553">
        <w:t>the good times,</w:t>
      </w:r>
      <w:r w:rsidR="00304CC6">
        <w:t xml:space="preserve"> if we expect Him </w:t>
      </w:r>
      <w:r w:rsidR="00525553">
        <w:tab/>
      </w:r>
      <w:r w:rsidR="00525553">
        <w:tab/>
      </w:r>
      <w:r w:rsidR="00525553">
        <w:tab/>
        <w:t xml:space="preserve">to grace us with riches </w:t>
      </w:r>
      <w:r w:rsidR="00304CC6">
        <w:t>and to give all our efforts</w:t>
      </w:r>
      <w:r>
        <w:t xml:space="preserve"> </w:t>
      </w:r>
      <w:r w:rsidR="00304CC6">
        <w:t>worldly success,</w:t>
      </w:r>
      <w:r w:rsidR="004561C1">
        <w:t xml:space="preserve"> </w:t>
      </w:r>
      <w:r w:rsidR="00525553">
        <w:tab/>
      </w:r>
      <w:r w:rsidR="00525553">
        <w:tab/>
      </w:r>
      <w:r w:rsidR="00525553">
        <w:tab/>
      </w:r>
      <w:r w:rsidR="00525553">
        <w:tab/>
      </w:r>
      <w:r w:rsidR="00525553">
        <w:tab/>
      </w:r>
      <w:r w:rsidR="00525553">
        <w:tab/>
      </w:r>
      <w:r w:rsidR="004561C1">
        <w:t>then we likely will not find Him at all.</w:t>
      </w:r>
    </w:p>
    <w:p w:rsidR="00304CC6" w:rsidRDefault="00325D97" w:rsidP="00304CC6">
      <w:pPr>
        <w:pStyle w:val="NormalWeb"/>
        <w:spacing w:before="0" w:beforeAutospacing="0" w:after="0" w:afterAutospacing="0" w:line="480" w:lineRule="auto"/>
      </w:pPr>
      <w:r>
        <w:t xml:space="preserve">God does not come to this word in the palace of success, He begins in the manger of shame </w:t>
      </w:r>
      <w:r>
        <w:tab/>
        <w:t>and ends on the cross of shame, and that is where we find Him even today.</w:t>
      </w:r>
      <w:r w:rsidR="0025616D">
        <w:t xml:space="preserve"> </w:t>
      </w:r>
      <w:r w:rsidR="00304CC6">
        <w:t xml:space="preserve">  </w:t>
      </w:r>
    </w:p>
    <w:p w:rsidR="00B93E1B" w:rsidRDefault="00325D97" w:rsidP="000C2892">
      <w:pPr>
        <w:pStyle w:val="NormalWeb"/>
        <w:spacing w:before="0" w:beforeAutospacing="0" w:after="0" w:afterAutospacing="0" w:line="480" w:lineRule="auto"/>
      </w:pPr>
      <w:r>
        <w:t>So t</w:t>
      </w:r>
      <w:r w:rsidR="00D24CF1">
        <w:t xml:space="preserve">o find Christ, </w:t>
      </w:r>
      <w:r w:rsidR="00C87BF2">
        <w:t>to receive the new life</w:t>
      </w:r>
      <w:r w:rsidR="007A5EA0">
        <w:t xml:space="preserve"> He longs to give us, we must come through our shame,</w:t>
      </w:r>
      <w:r w:rsidR="007A5EA0">
        <w:tab/>
      </w:r>
      <w:r w:rsidR="00D24CF1">
        <w:t>through our mistakes</w:t>
      </w:r>
      <w:r w:rsidR="00450727">
        <w:t>,</w:t>
      </w:r>
      <w:r w:rsidR="00D24CF1">
        <w:t xml:space="preserve"> through our struggles,</w:t>
      </w:r>
      <w:r w:rsidR="007A5EA0">
        <w:t xml:space="preserve"> </w:t>
      </w:r>
      <w:r w:rsidR="00D24CF1">
        <w:t xml:space="preserve">feel God’s presence, hear His words </w:t>
      </w:r>
      <w:r w:rsidR="007A5EA0">
        <w:tab/>
      </w:r>
      <w:r w:rsidR="007A5EA0">
        <w:tab/>
      </w:r>
      <w:r w:rsidR="007A5EA0">
        <w:tab/>
      </w:r>
      <w:r w:rsidR="004561C1">
        <w:t xml:space="preserve">of forgiveness, </w:t>
      </w:r>
      <w:r w:rsidR="00D24CF1">
        <w:t xml:space="preserve">see the </w:t>
      </w:r>
      <w:r w:rsidR="004561C1">
        <w:t>star rising up to meet us again</w:t>
      </w:r>
      <w:r w:rsidR="00AD4B53">
        <w:t xml:space="preserve"> &amp;</w:t>
      </w:r>
      <w:r w:rsidR="004561C1">
        <w:t xml:space="preserve"> start </w:t>
      </w:r>
      <w:r w:rsidR="00CF2E35">
        <w:t xml:space="preserve">out </w:t>
      </w:r>
      <w:r w:rsidR="00AD4B53">
        <w:t>anew to find the manger</w:t>
      </w:r>
    </w:p>
    <w:p w:rsidR="00CF2E35" w:rsidRDefault="00CF2E35" w:rsidP="000C2892">
      <w:pPr>
        <w:pStyle w:val="NormalWeb"/>
        <w:spacing w:before="0" w:beforeAutospacing="0" w:after="0" w:afterAutospacing="0" w:line="480" w:lineRule="auto"/>
      </w:pPr>
      <w:r>
        <w:t>Two years ago, a Christian ministry did a survey of believers</w:t>
      </w:r>
      <w:r w:rsidR="00525553">
        <w:t xml:space="preserve"> asking if we</w:t>
      </w:r>
      <w:r>
        <w:t xml:space="preserve"> believed that God</w:t>
      </w:r>
    </w:p>
    <w:p w:rsidR="00CF2E35" w:rsidRDefault="00CF2E35" w:rsidP="000C2892">
      <w:pPr>
        <w:pStyle w:val="NormalWeb"/>
        <w:spacing w:before="0" w:beforeAutospacing="0" w:after="0" w:afterAutospacing="0" w:line="480" w:lineRule="auto"/>
      </w:pPr>
      <w:r>
        <w:lastRenderedPageBreak/>
        <w:tab/>
        <w:t>Gives us second chances, the vast majority of us say yes, and that is a good thing,</w:t>
      </w:r>
    </w:p>
    <w:p w:rsidR="00325D97" w:rsidRDefault="00CF2E35" w:rsidP="000C2892">
      <w:pPr>
        <w:pStyle w:val="NormalWeb"/>
        <w:spacing w:before="0" w:beforeAutospacing="0" w:after="0" w:afterAutospacing="0" w:line="480" w:lineRule="auto"/>
      </w:pPr>
      <w:r>
        <w:tab/>
      </w:r>
      <w:r>
        <w:tab/>
        <w:t>Since about half of us say we are dealing with consequences of a bad decision.</w:t>
      </w:r>
    </w:p>
    <w:p w:rsidR="00325D97" w:rsidRDefault="00525553" w:rsidP="000C2892">
      <w:pPr>
        <w:pStyle w:val="NormalWeb"/>
        <w:spacing w:before="0" w:beforeAutospacing="0" w:after="0" w:afterAutospacing="0" w:line="480" w:lineRule="auto"/>
      </w:pPr>
      <w:r>
        <w:t>But w</w:t>
      </w:r>
      <w:r w:rsidR="00325D97">
        <w:t>hen asked why God gives us second chances,</w:t>
      </w:r>
      <w:r>
        <w:t xml:space="preserve"> w</w:t>
      </w:r>
      <w:r w:rsidR="00325D97">
        <w:t xml:space="preserve">e </w:t>
      </w:r>
      <w:r>
        <w:t xml:space="preserve">tend to go off the rails and head </w:t>
      </w:r>
      <w:r>
        <w:tab/>
      </w:r>
      <w:r>
        <w:tab/>
      </w:r>
      <w:r>
        <w:tab/>
        <w:t>for the palace of success instead of the manger of shame.</w:t>
      </w:r>
    </w:p>
    <w:p w:rsidR="00525553" w:rsidRDefault="00525553" w:rsidP="000C2892">
      <w:pPr>
        <w:pStyle w:val="NormalWeb"/>
        <w:spacing w:before="0" w:beforeAutospacing="0" w:after="0" w:afterAutospacing="0" w:line="480" w:lineRule="auto"/>
      </w:pPr>
      <w:r>
        <w:t xml:space="preserve">We say God will give me a second chance if I depend fully on Him, if I do well enough </w:t>
      </w:r>
      <w:r>
        <w:tab/>
      </w:r>
      <w:r>
        <w:tab/>
        <w:t>and make proper restitution and don’t make the same mistake again.</w:t>
      </w:r>
    </w:p>
    <w:p w:rsidR="00AD4B53" w:rsidRDefault="00AD4B53" w:rsidP="000C2892">
      <w:pPr>
        <w:pStyle w:val="NormalWeb"/>
        <w:spacing w:before="0" w:beforeAutospacing="0" w:after="0" w:afterAutospacing="0" w:line="480" w:lineRule="auto"/>
      </w:pPr>
      <w:r>
        <w:t>But brothers and sisters, God does not give you second chances in this life because you are good,</w:t>
      </w:r>
    </w:p>
    <w:p w:rsidR="00AD4B53" w:rsidRDefault="00AD4B53" w:rsidP="000C2892">
      <w:pPr>
        <w:pStyle w:val="NormalWeb"/>
        <w:spacing w:before="0" w:beforeAutospacing="0" w:after="0" w:afterAutospacing="0" w:line="480" w:lineRule="auto"/>
      </w:pPr>
      <w:r>
        <w:tab/>
        <w:t>But only because he is good, and He loves you, and he desperately wants you</w:t>
      </w:r>
      <w:r w:rsidR="00915F74">
        <w:t xml:space="preserve"> </w:t>
      </w:r>
      <w:r w:rsidR="00915F74">
        <w:tab/>
      </w:r>
      <w:r w:rsidR="00915F74">
        <w:tab/>
      </w:r>
      <w:r w:rsidR="00915F74">
        <w:tab/>
      </w:r>
      <w:r w:rsidR="00B50716">
        <w:t>to kneel at his manger &amp;</w:t>
      </w:r>
      <w:r w:rsidR="00915F74">
        <w:t xml:space="preserve"> his cross</w:t>
      </w:r>
      <w:r w:rsidR="00B50716">
        <w:t xml:space="preserve"> so that one day, He may welcome you into heaven</w:t>
      </w:r>
    </w:p>
    <w:p w:rsidR="00915F74" w:rsidRDefault="00CE04E9" w:rsidP="000C2892">
      <w:pPr>
        <w:pStyle w:val="NormalWeb"/>
        <w:spacing w:before="0" w:beforeAutospacing="0" w:after="0" w:afterAutospacing="0" w:line="480" w:lineRule="auto"/>
      </w:pPr>
      <w:r>
        <w:t xml:space="preserve">It is the new year, and maybe you want a clean slate, maybe you have resolved to </w:t>
      </w:r>
      <w:r w:rsidR="003D7E01">
        <w:tab/>
      </w:r>
      <w:r w:rsidR="003D7E01">
        <w:tab/>
      </w:r>
      <w:r w:rsidR="003D7E01">
        <w:tab/>
      </w:r>
      <w:r>
        <w:t xml:space="preserve">make positive </w:t>
      </w:r>
      <w:r w:rsidR="003D7E01">
        <w:t>change in your life and that is good, and you are not alone,</w:t>
      </w:r>
    </w:p>
    <w:p w:rsidR="003D7E01" w:rsidRDefault="003D7E01" w:rsidP="000C2892">
      <w:pPr>
        <w:pStyle w:val="NormalWeb"/>
        <w:spacing w:before="0" w:beforeAutospacing="0" w:after="0" w:afterAutospacing="0" w:line="480" w:lineRule="auto"/>
      </w:pPr>
      <w:r>
        <w:t>In Texas, California and Florida, the most popular resolution is to enjoy life to the fullest.</w:t>
      </w:r>
    </w:p>
    <w:p w:rsidR="003D7E01" w:rsidRDefault="003D7E01" w:rsidP="000C2892">
      <w:pPr>
        <w:pStyle w:val="NormalWeb"/>
        <w:spacing w:before="0" w:beforeAutospacing="0" w:after="0" w:afterAutospacing="0" w:line="480" w:lineRule="auto"/>
      </w:pPr>
      <w:r>
        <w:tab/>
        <w:t>In Montana and Arizona, it seems they want to lose weight,</w:t>
      </w:r>
    </w:p>
    <w:p w:rsidR="003D7E01" w:rsidRDefault="003D7E01" w:rsidP="000C2892">
      <w:pPr>
        <w:pStyle w:val="NormalWeb"/>
        <w:spacing w:before="0" w:beforeAutospacing="0" w:after="0" w:afterAutospacing="0" w:line="480" w:lineRule="auto"/>
      </w:pPr>
      <w:r>
        <w:t>Here in Pennsylvania, we want to live a healthier lifestyle. Okay, how do we do that?</w:t>
      </w:r>
      <w:r>
        <w:br/>
      </w:r>
      <w:r>
        <w:tab/>
        <w:t xml:space="preserve">In the Book of Acts, you can read about Peter preaching in the Temple after he raised up </w:t>
      </w:r>
      <w:r>
        <w:tab/>
      </w:r>
      <w:r>
        <w:tab/>
      </w:r>
      <w:r>
        <w:tab/>
        <w:t>a cripple man, Peter is trying to explain to the crowd how the healing occurred.</w:t>
      </w:r>
    </w:p>
    <w:p w:rsidR="00CE04E9" w:rsidRDefault="003D7E01" w:rsidP="000C2892">
      <w:pPr>
        <w:pStyle w:val="NormalWeb"/>
        <w:spacing w:before="0" w:beforeAutospacing="0" w:after="0" w:afterAutospacing="0" w:line="480" w:lineRule="auto"/>
      </w:pPr>
      <w:r>
        <w:rPr>
          <w:rStyle w:val="text"/>
        </w:rPr>
        <w:t xml:space="preserve">And Peter says, “Jesus </w:t>
      </w:r>
      <w:r w:rsidR="00CE04E9">
        <w:rPr>
          <w:rStyle w:val="text"/>
        </w:rPr>
        <w:t xml:space="preserve">name itself has made this man strong, whom you see and know; and the </w:t>
      </w:r>
      <w:r w:rsidR="00B50716">
        <w:rPr>
          <w:rStyle w:val="text"/>
        </w:rPr>
        <w:tab/>
      </w:r>
      <w:r w:rsidR="00CE04E9">
        <w:rPr>
          <w:rStyle w:val="text"/>
        </w:rPr>
        <w:t>faith that is through Jesus</w:t>
      </w:r>
      <w:r>
        <w:rPr>
          <w:rStyle w:val="text"/>
          <w:vertAlign w:val="superscript"/>
        </w:rPr>
        <w:t xml:space="preserve"> </w:t>
      </w:r>
      <w:r w:rsidR="00CE04E9">
        <w:rPr>
          <w:rStyle w:val="text"/>
        </w:rPr>
        <w:t>has given him this perfect health in the presence of all of you.</w:t>
      </w:r>
    </w:p>
    <w:p w:rsidR="00CE04E9" w:rsidRDefault="00B50716" w:rsidP="000C2892">
      <w:pPr>
        <w:pStyle w:val="NormalWeb"/>
        <w:spacing w:before="0" w:beforeAutospacing="0" w:after="0" w:afterAutospacing="0" w:line="480" w:lineRule="auto"/>
      </w:pPr>
      <w:r>
        <w:t>This year, if you want a healthier lifestyle, open your heart anew to the gift of faith in Jesus.</w:t>
      </w:r>
    </w:p>
    <w:p w:rsidR="00B50716" w:rsidRDefault="00B50716" w:rsidP="000C2892">
      <w:pPr>
        <w:pStyle w:val="NormalWeb"/>
        <w:spacing w:before="0" w:beforeAutospacing="0" w:after="0" w:afterAutospacing="0" w:line="480" w:lineRule="auto"/>
      </w:pPr>
      <w:r>
        <w:tab/>
        <w:t xml:space="preserve">Maybe you are dealing with the consequences of bad decisions, maybe you had </w:t>
      </w:r>
      <w:r>
        <w:tab/>
      </w:r>
      <w:r>
        <w:tab/>
      </w:r>
      <w:r>
        <w:tab/>
      </w:r>
      <w:r>
        <w:tab/>
        <w:t xml:space="preserve">the wrong priorities, </w:t>
      </w:r>
      <w:proofErr w:type="gramStart"/>
      <w:r>
        <w:t>maybe</w:t>
      </w:r>
      <w:proofErr w:type="gramEnd"/>
      <w:r>
        <w:t xml:space="preserve"> you need a clean slate, that’s ok.</w:t>
      </w:r>
    </w:p>
    <w:p w:rsidR="00243FF7" w:rsidRDefault="00243FF7" w:rsidP="000C2892">
      <w:pPr>
        <w:pStyle w:val="NormalWeb"/>
        <w:spacing w:before="0" w:beforeAutospacing="0" w:after="0" w:afterAutospacing="0" w:line="480" w:lineRule="auto"/>
      </w:pPr>
      <w:r>
        <w:t xml:space="preserve">God sent the Wise Men </w:t>
      </w:r>
      <w:r w:rsidR="0012725E">
        <w:t xml:space="preserve">first </w:t>
      </w:r>
      <w:r>
        <w:t xml:space="preserve">to Jerusalem, to remind us that life doesn’t always happen </w:t>
      </w:r>
      <w:r>
        <w:tab/>
      </w:r>
      <w:r>
        <w:tab/>
      </w:r>
      <w:r>
        <w:tab/>
        <w:t xml:space="preserve">the way we hope or expect, but He put the star ahead of them again, to let us know that </w:t>
      </w:r>
    </w:p>
    <w:p w:rsidR="00243FF7" w:rsidRDefault="00243FF7" w:rsidP="000C2892">
      <w:pPr>
        <w:pStyle w:val="NormalWeb"/>
        <w:spacing w:before="0" w:beforeAutospacing="0" w:after="0" w:afterAutospacing="0" w:line="480" w:lineRule="auto"/>
      </w:pPr>
      <w:r>
        <w:lastRenderedPageBreak/>
        <w:t>Even after our mistakes, He is still with us, hoping to guide us closer to His manger.</w:t>
      </w:r>
    </w:p>
    <w:p w:rsidR="00243FF7" w:rsidRDefault="00243FF7" w:rsidP="000C2892">
      <w:pPr>
        <w:pStyle w:val="NormalWeb"/>
        <w:spacing w:before="0" w:beforeAutospacing="0" w:after="0" w:afterAutospacing="0" w:line="480" w:lineRule="auto"/>
      </w:pPr>
      <w:r>
        <w:tab/>
        <w:t>And so he calls us to forget about the past, the Magi didn’t go back to Jerusalem.</w:t>
      </w:r>
    </w:p>
    <w:p w:rsidR="00243FF7" w:rsidRDefault="00243FF7" w:rsidP="000C2892">
      <w:pPr>
        <w:pStyle w:val="NormalWeb"/>
        <w:spacing w:before="0" w:beforeAutospacing="0" w:after="0" w:afterAutospacing="0" w:line="480" w:lineRule="auto"/>
      </w:pPr>
      <w:r>
        <w:tab/>
      </w:r>
      <w:r>
        <w:tab/>
        <w:t>And neither should we.</w:t>
      </w:r>
    </w:p>
    <w:p w:rsidR="00243FF7" w:rsidRDefault="00243FF7" w:rsidP="000C2892">
      <w:pPr>
        <w:pStyle w:val="NormalWeb"/>
        <w:spacing w:before="0" w:beforeAutospacing="0" w:after="0" w:afterAutospacing="0" w:line="480" w:lineRule="auto"/>
      </w:pPr>
      <w:r>
        <w:t xml:space="preserve">A great Christian missionary who founded a great monastery in Latrobe once said, </w:t>
      </w:r>
    </w:p>
    <w:p w:rsidR="00243FF7" w:rsidRDefault="00243FF7" w:rsidP="000C2892">
      <w:pPr>
        <w:pStyle w:val="NormalWeb"/>
        <w:spacing w:before="0" w:beforeAutospacing="0" w:after="0" w:afterAutospacing="0" w:line="480" w:lineRule="auto"/>
      </w:pPr>
      <w:proofErr w:type="gramStart"/>
      <w:r>
        <w:t>“Forward, always forward, everywhere forward!</w:t>
      </w:r>
      <w:proofErr w:type="gramEnd"/>
      <w:r>
        <w:t xml:space="preserve"> We must not be held back by debts, </w:t>
      </w:r>
      <w:r>
        <w:tab/>
      </w:r>
      <w:r>
        <w:tab/>
        <w:t>bad years or by difficulties of the times. Man's adversity is God's opportunity."</w:t>
      </w:r>
    </w:p>
    <w:p w:rsidR="00B50716" w:rsidRDefault="00243FF7" w:rsidP="000C2892">
      <w:pPr>
        <w:pStyle w:val="NormalWeb"/>
        <w:spacing w:before="0" w:beforeAutospacing="0" w:after="0" w:afterAutospacing="0" w:line="480" w:lineRule="auto"/>
      </w:pPr>
      <w:r>
        <w:t xml:space="preserve">This year, let us resolve to live a healthier lifestyle, with faith, knowing that God will keep </w:t>
      </w:r>
      <w:r>
        <w:tab/>
        <w:t>His beau</w:t>
      </w:r>
      <w:bookmarkStart w:id="0" w:name="_GoBack"/>
      <w:bookmarkEnd w:id="0"/>
      <w:r>
        <w:t xml:space="preserve">tiful star ahead of us, guiding us to the land of perfect day.  Amen   </w:t>
      </w:r>
    </w:p>
    <w:p w:rsidR="00B50716" w:rsidRDefault="00B50716" w:rsidP="000C2892">
      <w:pPr>
        <w:pStyle w:val="NormalWeb"/>
        <w:spacing w:before="0" w:beforeAutospacing="0" w:after="0" w:afterAutospacing="0" w:line="480" w:lineRule="auto"/>
      </w:pPr>
    </w:p>
    <w:p w:rsidR="00B50716" w:rsidRDefault="00B50716" w:rsidP="000C2892">
      <w:pPr>
        <w:pStyle w:val="NormalWeb"/>
        <w:spacing w:before="0" w:beforeAutospacing="0" w:after="0" w:afterAutospacing="0" w:line="480" w:lineRule="auto"/>
      </w:pPr>
    </w:p>
    <w:sectPr w:rsidR="00B50716" w:rsidSect="00D07260"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F1" w:rsidRDefault="00F546F1" w:rsidP="00D07260">
      <w:pPr>
        <w:spacing w:before="0" w:after="0"/>
      </w:pPr>
      <w:r>
        <w:separator/>
      </w:r>
    </w:p>
  </w:endnote>
  <w:endnote w:type="continuationSeparator" w:id="0">
    <w:p w:rsidR="00F546F1" w:rsidRDefault="00F546F1" w:rsidP="00D072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536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260" w:rsidRDefault="00D072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A7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07260" w:rsidRDefault="00D072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F1" w:rsidRDefault="00F546F1" w:rsidP="00D07260">
      <w:pPr>
        <w:spacing w:before="0" w:after="0"/>
      </w:pPr>
      <w:r>
        <w:separator/>
      </w:r>
    </w:p>
  </w:footnote>
  <w:footnote w:type="continuationSeparator" w:id="0">
    <w:p w:rsidR="00F546F1" w:rsidRDefault="00F546F1" w:rsidP="00D0726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AB"/>
    <w:rsid w:val="00070C7B"/>
    <w:rsid w:val="00074647"/>
    <w:rsid w:val="0008404A"/>
    <w:rsid w:val="0009385F"/>
    <w:rsid w:val="000A1B13"/>
    <w:rsid w:val="000B4804"/>
    <w:rsid w:val="000C06BB"/>
    <w:rsid w:val="000C2892"/>
    <w:rsid w:val="000F3419"/>
    <w:rsid w:val="00121EDF"/>
    <w:rsid w:val="0012725E"/>
    <w:rsid w:val="001306FC"/>
    <w:rsid w:val="00130FD7"/>
    <w:rsid w:val="00147EF8"/>
    <w:rsid w:val="0015228A"/>
    <w:rsid w:val="00152A4E"/>
    <w:rsid w:val="00155F56"/>
    <w:rsid w:val="001738BD"/>
    <w:rsid w:val="00177C99"/>
    <w:rsid w:val="001C4C22"/>
    <w:rsid w:val="001D09ED"/>
    <w:rsid w:val="001E1B5F"/>
    <w:rsid w:val="001E5B59"/>
    <w:rsid w:val="00225FD0"/>
    <w:rsid w:val="00241CC6"/>
    <w:rsid w:val="00243FF7"/>
    <w:rsid w:val="002445EF"/>
    <w:rsid w:val="0025616D"/>
    <w:rsid w:val="0025670B"/>
    <w:rsid w:val="00277D98"/>
    <w:rsid w:val="002A0AB9"/>
    <w:rsid w:val="002A723E"/>
    <w:rsid w:val="002B373F"/>
    <w:rsid w:val="002B3F09"/>
    <w:rsid w:val="002D25B9"/>
    <w:rsid w:val="002D3994"/>
    <w:rsid w:val="00304CC6"/>
    <w:rsid w:val="00310C23"/>
    <w:rsid w:val="00315334"/>
    <w:rsid w:val="00323704"/>
    <w:rsid w:val="00325D97"/>
    <w:rsid w:val="00330A26"/>
    <w:rsid w:val="003371C0"/>
    <w:rsid w:val="00341B59"/>
    <w:rsid w:val="003448BC"/>
    <w:rsid w:val="00347BCE"/>
    <w:rsid w:val="00360904"/>
    <w:rsid w:val="003636C8"/>
    <w:rsid w:val="003842C5"/>
    <w:rsid w:val="00392771"/>
    <w:rsid w:val="003B46F9"/>
    <w:rsid w:val="003B7D43"/>
    <w:rsid w:val="003D7E01"/>
    <w:rsid w:val="003F7595"/>
    <w:rsid w:val="00450727"/>
    <w:rsid w:val="004561C1"/>
    <w:rsid w:val="00467030"/>
    <w:rsid w:val="00477269"/>
    <w:rsid w:val="004B3EAB"/>
    <w:rsid w:val="004C5F9A"/>
    <w:rsid w:val="004D32E3"/>
    <w:rsid w:val="00506B34"/>
    <w:rsid w:val="00524632"/>
    <w:rsid w:val="00525081"/>
    <w:rsid w:val="00525553"/>
    <w:rsid w:val="005300C0"/>
    <w:rsid w:val="005378CC"/>
    <w:rsid w:val="00541CDE"/>
    <w:rsid w:val="00567EFC"/>
    <w:rsid w:val="00595415"/>
    <w:rsid w:val="00597896"/>
    <w:rsid w:val="005A44F3"/>
    <w:rsid w:val="005E423F"/>
    <w:rsid w:val="006215C7"/>
    <w:rsid w:val="00653147"/>
    <w:rsid w:val="0068002D"/>
    <w:rsid w:val="00684175"/>
    <w:rsid w:val="00687ACC"/>
    <w:rsid w:val="0069016C"/>
    <w:rsid w:val="006A78AD"/>
    <w:rsid w:val="006B1287"/>
    <w:rsid w:val="006C6AFF"/>
    <w:rsid w:val="006F7AAB"/>
    <w:rsid w:val="007403B1"/>
    <w:rsid w:val="00746A7E"/>
    <w:rsid w:val="00752B2C"/>
    <w:rsid w:val="007702A6"/>
    <w:rsid w:val="0078794E"/>
    <w:rsid w:val="00793FFF"/>
    <w:rsid w:val="007A5EA0"/>
    <w:rsid w:val="007A6961"/>
    <w:rsid w:val="007B7962"/>
    <w:rsid w:val="007C7419"/>
    <w:rsid w:val="007D7A8E"/>
    <w:rsid w:val="0082609E"/>
    <w:rsid w:val="00890569"/>
    <w:rsid w:val="008B0A86"/>
    <w:rsid w:val="008C0F90"/>
    <w:rsid w:val="008C36FC"/>
    <w:rsid w:val="008E44A9"/>
    <w:rsid w:val="00900050"/>
    <w:rsid w:val="00902A4F"/>
    <w:rsid w:val="0091106D"/>
    <w:rsid w:val="00915F74"/>
    <w:rsid w:val="00916AC4"/>
    <w:rsid w:val="00930054"/>
    <w:rsid w:val="00934E8F"/>
    <w:rsid w:val="009A1125"/>
    <w:rsid w:val="009E5C36"/>
    <w:rsid w:val="009E77AA"/>
    <w:rsid w:val="009F26C1"/>
    <w:rsid w:val="00A12C89"/>
    <w:rsid w:val="00A249E9"/>
    <w:rsid w:val="00A31064"/>
    <w:rsid w:val="00A46E71"/>
    <w:rsid w:val="00A51BCB"/>
    <w:rsid w:val="00A5796F"/>
    <w:rsid w:val="00A60A69"/>
    <w:rsid w:val="00A67A0F"/>
    <w:rsid w:val="00A9431E"/>
    <w:rsid w:val="00AB10AF"/>
    <w:rsid w:val="00AB7367"/>
    <w:rsid w:val="00AC588E"/>
    <w:rsid w:val="00AD4B53"/>
    <w:rsid w:val="00AD69C0"/>
    <w:rsid w:val="00B01D39"/>
    <w:rsid w:val="00B0284B"/>
    <w:rsid w:val="00B2083E"/>
    <w:rsid w:val="00B32378"/>
    <w:rsid w:val="00B3502E"/>
    <w:rsid w:val="00B50716"/>
    <w:rsid w:val="00B93E1B"/>
    <w:rsid w:val="00B976F2"/>
    <w:rsid w:val="00BC7AA5"/>
    <w:rsid w:val="00C15777"/>
    <w:rsid w:val="00C171F4"/>
    <w:rsid w:val="00C52E79"/>
    <w:rsid w:val="00C60761"/>
    <w:rsid w:val="00C613E3"/>
    <w:rsid w:val="00C6432F"/>
    <w:rsid w:val="00C675E8"/>
    <w:rsid w:val="00C80083"/>
    <w:rsid w:val="00C8732C"/>
    <w:rsid w:val="00C87BF2"/>
    <w:rsid w:val="00CA1812"/>
    <w:rsid w:val="00CD0BDA"/>
    <w:rsid w:val="00CD5503"/>
    <w:rsid w:val="00CE04E9"/>
    <w:rsid w:val="00CF26E6"/>
    <w:rsid w:val="00CF2E35"/>
    <w:rsid w:val="00D07260"/>
    <w:rsid w:val="00D16BE4"/>
    <w:rsid w:val="00D21A71"/>
    <w:rsid w:val="00D24CF1"/>
    <w:rsid w:val="00D2717E"/>
    <w:rsid w:val="00D3615E"/>
    <w:rsid w:val="00D51DB7"/>
    <w:rsid w:val="00D5780C"/>
    <w:rsid w:val="00D66C74"/>
    <w:rsid w:val="00D709B7"/>
    <w:rsid w:val="00DA095F"/>
    <w:rsid w:val="00E127B4"/>
    <w:rsid w:val="00E247C4"/>
    <w:rsid w:val="00E50FDA"/>
    <w:rsid w:val="00E6136E"/>
    <w:rsid w:val="00E62305"/>
    <w:rsid w:val="00E745AA"/>
    <w:rsid w:val="00EA0CBF"/>
    <w:rsid w:val="00EA2E8A"/>
    <w:rsid w:val="00EB33A2"/>
    <w:rsid w:val="00ED504D"/>
    <w:rsid w:val="00EF77C5"/>
    <w:rsid w:val="00F022E1"/>
    <w:rsid w:val="00F1762F"/>
    <w:rsid w:val="00F40D1F"/>
    <w:rsid w:val="00F53A5F"/>
    <w:rsid w:val="00F546F1"/>
    <w:rsid w:val="00F80DA9"/>
    <w:rsid w:val="00FD72C4"/>
    <w:rsid w:val="00FE2081"/>
    <w:rsid w:val="00FE3E01"/>
    <w:rsid w:val="00FE4775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E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F7AAB"/>
    <w:pPr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AAB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F7AAB"/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7D7A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26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07260"/>
  </w:style>
  <w:style w:type="paragraph" w:styleId="Footer">
    <w:name w:val="footer"/>
    <w:basedOn w:val="Normal"/>
    <w:link w:val="FooterChar"/>
    <w:uiPriority w:val="99"/>
    <w:unhideWhenUsed/>
    <w:rsid w:val="00D0726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07260"/>
  </w:style>
  <w:style w:type="character" w:customStyle="1" w:styleId="text">
    <w:name w:val="text"/>
    <w:basedOn w:val="DefaultParagraphFont"/>
    <w:rsid w:val="00FE3E01"/>
  </w:style>
  <w:style w:type="character" w:customStyle="1" w:styleId="Heading1Char">
    <w:name w:val="Heading 1 Char"/>
    <w:basedOn w:val="DefaultParagraphFont"/>
    <w:link w:val="Heading1"/>
    <w:uiPriority w:val="9"/>
    <w:rsid w:val="00B93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F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E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F7AAB"/>
    <w:pPr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AAB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F7AAB"/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7D7A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26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07260"/>
  </w:style>
  <w:style w:type="paragraph" w:styleId="Footer">
    <w:name w:val="footer"/>
    <w:basedOn w:val="Normal"/>
    <w:link w:val="FooterChar"/>
    <w:uiPriority w:val="99"/>
    <w:unhideWhenUsed/>
    <w:rsid w:val="00D0726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07260"/>
  </w:style>
  <w:style w:type="character" w:customStyle="1" w:styleId="text">
    <w:name w:val="text"/>
    <w:basedOn w:val="DefaultParagraphFont"/>
    <w:rsid w:val="00FE3E01"/>
  </w:style>
  <w:style w:type="character" w:customStyle="1" w:styleId="Heading1Char">
    <w:name w:val="Heading 1 Char"/>
    <w:basedOn w:val="DefaultParagraphFont"/>
    <w:link w:val="Heading1"/>
    <w:uiPriority w:val="9"/>
    <w:rsid w:val="00B93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F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41</cp:revision>
  <cp:lastPrinted>2015-12-31T17:12:00Z</cp:lastPrinted>
  <dcterms:created xsi:type="dcterms:W3CDTF">2015-12-22T17:03:00Z</dcterms:created>
  <dcterms:modified xsi:type="dcterms:W3CDTF">2015-12-31T18:53:00Z</dcterms:modified>
</cp:coreProperties>
</file>