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444"/>
        <w:gridCol w:w="1966"/>
        <w:gridCol w:w="1936"/>
        <w:gridCol w:w="2114"/>
        <w:gridCol w:w="2114"/>
        <w:gridCol w:w="2114"/>
        <w:gridCol w:w="2114"/>
      </w:tblGrid>
      <w:tr w:rsidR="00C2454A" w:rsidRPr="00545BE4" w14:paraId="62D7BD34" w14:textId="77777777" w:rsidTr="008A437B">
        <w:trPr>
          <w:cantSplit/>
          <w:tblHeader/>
          <w:jc w:val="center"/>
        </w:trPr>
        <w:tc>
          <w:tcPr>
            <w:tcW w:w="82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51267E5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46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E28974E" w14:textId="499894A8" w:rsidR="008A4750" w:rsidRPr="00E11005" w:rsidRDefault="00E11005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u w:val="single"/>
              </w:rPr>
            </w:pPr>
            <w:r w:rsidRPr="00E11005">
              <w:rPr>
                <w:rFonts w:ascii="Arial" w:hAnsi="Arial" w:cs="Arial"/>
                <w:b/>
                <w:color w:val="FFFFFF"/>
                <w:sz w:val="32"/>
                <w:szCs w:val="32"/>
                <w:u w:val="single"/>
              </w:rPr>
              <w:t>GET WISDOM!</w:t>
            </w:r>
          </w:p>
          <w:p w14:paraId="7706BDC6" w14:textId="77777777" w:rsidR="00E11005" w:rsidRPr="00E11005" w:rsidRDefault="00E11005" w:rsidP="00A651DF">
            <w:pPr>
              <w:spacing w:after="0"/>
              <w:jc w:val="center"/>
              <w:rPr>
                <w:rFonts w:ascii="Book Antiqua" w:hAnsi="Book Antiqua" w:cs="Arial"/>
                <w:b/>
                <w:color w:val="FFFFFF"/>
                <w:sz w:val="28"/>
              </w:rPr>
            </w:pPr>
            <w:r w:rsidRPr="00E11005">
              <w:rPr>
                <w:rFonts w:ascii="Book Antiqua" w:hAnsi="Book Antiqua" w:cs="Arial"/>
                <w:b/>
                <w:color w:val="FFFFFF"/>
                <w:sz w:val="28"/>
              </w:rPr>
              <w:t xml:space="preserve">“The beginning of wisdom is this: Get wisdom, </w:t>
            </w:r>
          </w:p>
          <w:p w14:paraId="72A3A689" w14:textId="7D8BCB64" w:rsidR="00E11005" w:rsidRPr="00E11005" w:rsidRDefault="00E11005" w:rsidP="00A651DF">
            <w:pPr>
              <w:spacing w:after="0"/>
              <w:jc w:val="center"/>
              <w:rPr>
                <w:rFonts w:ascii="Book Antiqua" w:hAnsi="Book Antiqua" w:cs="Arial"/>
                <w:b/>
                <w:color w:val="FFFFFF"/>
                <w:sz w:val="28"/>
              </w:rPr>
            </w:pPr>
            <w:r w:rsidRPr="00E11005">
              <w:rPr>
                <w:rFonts w:ascii="Book Antiqua" w:hAnsi="Book Antiqua" w:cs="Arial"/>
                <w:b/>
                <w:color w:val="FFFFFF"/>
                <w:sz w:val="28"/>
              </w:rPr>
              <w:t xml:space="preserve">and whatever else you get, get insight.”  </w:t>
            </w:r>
            <w:r w:rsidRPr="00E11005">
              <w:rPr>
                <w:rFonts w:ascii="Book Antiqua" w:hAnsi="Book Antiqua" w:cs="Arial"/>
                <w:b/>
                <w:i/>
                <w:iCs/>
                <w:color w:val="FFFFFF"/>
                <w:sz w:val="28"/>
              </w:rPr>
              <w:t>Proverbs 4:7</w:t>
            </w:r>
          </w:p>
          <w:p w14:paraId="16416062" w14:textId="0BC10CF0" w:rsidR="00C2454A" w:rsidRPr="00C2454A" w:rsidRDefault="00E66C2F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66C2F">
              <w:rPr>
                <w:rFonts w:ascii="Arial" w:hAnsi="Arial" w:cs="Arial"/>
                <w:b/>
                <w:color w:val="FFFFFF"/>
                <w:sz w:val="28"/>
              </w:rPr>
              <w:t>The rest of</w:t>
            </w:r>
            <w:r>
              <w:rPr>
                <w:rFonts w:ascii="Arial" w:hAnsi="Arial" w:cs="Arial"/>
                <w:color w:val="FFFFFF"/>
                <w:sz w:val="28"/>
              </w:rPr>
              <w:t xml:space="preserve"> </w:t>
            </w:r>
            <w:r w:rsidR="005B3F4E">
              <w:rPr>
                <w:rFonts w:ascii="Arial" w:hAnsi="Arial" w:cs="Arial"/>
                <w:b/>
                <w:color w:val="FFFFFF"/>
                <w:sz w:val="28"/>
              </w:rPr>
              <w:t>September</w:t>
            </w:r>
            <w:r w:rsidR="00A651DF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392A46">
              <w:rPr>
                <w:rFonts w:ascii="Arial" w:hAnsi="Arial" w:cs="Arial"/>
                <w:b/>
                <w:color w:val="FFFFFF"/>
                <w:sz w:val="28"/>
              </w:rPr>
              <w:t xml:space="preserve">and </w:t>
            </w:r>
            <w:r w:rsidRPr="00E66C2F">
              <w:rPr>
                <w:rFonts w:ascii="Arial" w:hAnsi="Arial" w:cs="Arial"/>
                <w:b/>
                <w:color w:val="FFFFFF"/>
                <w:sz w:val="28"/>
              </w:rPr>
              <w:t>early</w:t>
            </w:r>
            <w:r>
              <w:rPr>
                <w:rFonts w:ascii="Arial" w:hAnsi="Arial" w:cs="Arial"/>
                <w:color w:val="FFFFFF"/>
                <w:sz w:val="28"/>
              </w:rPr>
              <w:t xml:space="preserve"> </w:t>
            </w:r>
            <w:r w:rsidR="00392A46">
              <w:rPr>
                <w:rFonts w:ascii="Arial" w:hAnsi="Arial" w:cs="Arial"/>
                <w:b/>
                <w:color w:val="FFFFFF"/>
                <w:sz w:val="28"/>
              </w:rPr>
              <w:t xml:space="preserve">October </w:t>
            </w:r>
            <w:r w:rsidR="00C2454A" w:rsidRPr="00C2454A">
              <w:rPr>
                <w:rFonts w:ascii="Arial" w:hAnsi="Arial" w:cs="Arial"/>
                <w:b/>
                <w:color w:val="FFFFFF"/>
                <w:sz w:val="28"/>
              </w:rPr>
              <w:t>20</w:t>
            </w:r>
            <w:r w:rsidR="00AE3B69">
              <w:rPr>
                <w:rFonts w:ascii="Arial" w:hAnsi="Arial" w:cs="Arial"/>
                <w:b/>
                <w:color w:val="FFFFFF"/>
                <w:sz w:val="28"/>
              </w:rPr>
              <w:t>23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651B494B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16140E8" w14:textId="77777777" w:rsidTr="008A437B">
        <w:trPr>
          <w:cantSplit/>
          <w:tblHeader/>
          <w:jc w:val="center"/>
        </w:trPr>
        <w:tc>
          <w:tcPr>
            <w:tcW w:w="826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9825081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6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7572BD1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5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638F1A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9B6FC2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31B2204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2F4EAAB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8DB5539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177CB" w:rsidRPr="00C2454A" w14:paraId="45DE669E" w14:textId="77777777" w:rsidTr="00EE46EC">
        <w:trPr>
          <w:cantSplit/>
          <w:trHeight w:val="1753"/>
          <w:jc w:val="center"/>
        </w:trPr>
        <w:tc>
          <w:tcPr>
            <w:tcW w:w="82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B03A58E" w14:textId="4BFC3790" w:rsidR="006177C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10</w:t>
            </w:r>
            <w:r w:rsidR="00D9189A" w:rsidRPr="00C3784D">
              <w:rPr>
                <w:rStyle w:val="StyleStyleCalendarNumbers10ptNotBold11pt"/>
                <w:sz w:val="24"/>
                <w:szCs w:val="24"/>
              </w:rPr>
              <w:t xml:space="preserve"> September </w:t>
            </w:r>
          </w:p>
          <w:p w14:paraId="61FE7D44" w14:textId="4E2C6434" w:rsidR="00DE5A76" w:rsidRPr="00C3784D" w:rsidRDefault="00E11005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>INTRODUCTION &amp; THE FEAR OF THE LORD</w:t>
            </w:r>
            <w:r w:rsidR="00E66C2F" w:rsidRPr="00C3784D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6CEA7419" w14:textId="77777777" w:rsidR="00E66C2F" w:rsidRPr="00C3784D" w:rsidRDefault="00E66C2F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</w:p>
          <w:p w14:paraId="7B1871BE" w14:textId="12ACD74B" w:rsidR="006177CB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DE5A76" w:rsidRPr="00C3784D">
              <w:rPr>
                <w:rStyle w:val="WinCalendarBLANKCELLSTYLE2"/>
                <w:sz w:val="24"/>
                <w:u w:val="single"/>
              </w:rPr>
              <w:t>P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>roverbs 9:9-10</w:t>
            </w:r>
          </w:p>
          <w:p w14:paraId="73D07045" w14:textId="77777777" w:rsidR="006177CB" w:rsidRPr="00C3784D" w:rsidRDefault="006177CB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</w:tc>
        <w:tc>
          <w:tcPr>
            <w:tcW w:w="66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22312F9" w14:textId="228D37F2" w:rsidR="00DE5A76" w:rsidRPr="00C3784D" w:rsidRDefault="00D9189A" w:rsidP="00AE3B69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7E547D" w:rsidRPr="00C3784D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  <w:p w14:paraId="469BC53B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F043D35" w14:textId="77777777" w:rsidR="00C3784D" w:rsidRPr="00C3784D" w:rsidRDefault="00C3784D" w:rsidP="00D9189A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1303B216" w14:textId="77777777" w:rsidR="00C3784D" w:rsidRPr="00C3784D" w:rsidRDefault="00C3784D" w:rsidP="00D9189A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151193B6" w14:textId="0FD3C1E6" w:rsidR="006177CB" w:rsidRPr="00C3784D" w:rsidRDefault="00C3784D" w:rsidP="00D9189A">
            <w:pPr>
              <w:pStyle w:val="CalendarText"/>
              <w:rPr>
                <w:rStyle w:val="WinCalendarBLANKCELLSTYLE2"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 xml:space="preserve">Proverbs 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15:30-33</w:t>
            </w:r>
          </w:p>
        </w:tc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5C58CD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2</w:t>
            </w:r>
          </w:p>
          <w:p w14:paraId="5C799796" w14:textId="2C4CD507" w:rsidR="00DE5A76" w:rsidRPr="00C3784D" w:rsidRDefault="00DE5A76" w:rsidP="00AE3B69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</w:rPr>
              <w:t xml:space="preserve">  </w:t>
            </w:r>
          </w:p>
          <w:p w14:paraId="3FB9497B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3D550C73" w14:textId="77777777" w:rsidR="00C3784D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6595D374" w14:textId="49C2481B" w:rsidR="006177CB" w:rsidRPr="00C3784D" w:rsidRDefault="00546A9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Exodus 20:1-6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DDE707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79D0AD73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512333F5" w14:textId="77777777" w:rsidR="00C3784D" w:rsidRPr="00C3784D" w:rsidRDefault="00C3784D" w:rsidP="00D9189A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18F4DE53" w14:textId="77777777" w:rsidR="00C3784D" w:rsidRPr="00C3784D" w:rsidRDefault="00C3784D" w:rsidP="00D9189A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37A38866" w14:textId="0501C97B" w:rsidR="006177CB" w:rsidRPr="00C3784D" w:rsidRDefault="00C3784D" w:rsidP="00D9189A">
            <w:pPr>
              <w:pStyle w:val="CalendarText"/>
              <w:rPr>
                <w:rStyle w:val="WinCalendarBLANKCELLSTYLE2"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Exodus 20:7-11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B48AF9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044424BD" w14:textId="77777777" w:rsidR="006177CB" w:rsidRPr="00C3784D" w:rsidRDefault="006177C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45421591" w14:textId="3A00CE6E" w:rsidR="006177CB" w:rsidRPr="00C3784D" w:rsidRDefault="006177CB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</w:p>
          <w:p w14:paraId="13422A47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3A8CF9EA" w14:textId="309B376C" w:rsidR="006177CB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>P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salm 111:10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D5C68D6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3B7D3B3F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09D65358" w14:textId="77777777" w:rsidR="00C3784D" w:rsidRPr="00C3784D" w:rsidRDefault="00C3784D" w:rsidP="00546E79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BB7553E" w14:textId="77777777" w:rsidR="00C3784D" w:rsidRPr="00C3784D" w:rsidRDefault="00C3784D" w:rsidP="00546E79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6EF7D38F" w14:textId="334E08A9" w:rsidR="006177CB" w:rsidRPr="00C3784D" w:rsidRDefault="00C3784D" w:rsidP="00546E79">
            <w:pPr>
              <w:pStyle w:val="CalendarText"/>
              <w:rPr>
                <w:rStyle w:val="WinCalendarBLANKCELLSTYLE2"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 xml:space="preserve">Proverbs 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2:1-11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47C172D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1791E780" w14:textId="77777777" w:rsidR="006177CB" w:rsidRPr="00C3784D" w:rsidRDefault="00C7725F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EE46EC" w:rsidRPr="00C3784D">
              <w:rPr>
                <w:rStyle w:val="WinCalendarBLANKCELLSTYLE2"/>
                <w:b/>
                <w:sz w:val="24"/>
                <w:u w:val="single"/>
              </w:rPr>
              <w:t>9/17</w:t>
            </w:r>
            <w:r w:rsidR="006177CB" w:rsidRPr="00C3784D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7D899F14" w14:textId="1CF41EDD" w:rsidR="00C3784D" w:rsidRPr="00C3784D" w:rsidRDefault="00C3784D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</w:p>
          <w:p w14:paraId="536ADE49" w14:textId="5C50B7FC" w:rsidR="006177CB" w:rsidRPr="00C3784D" w:rsidRDefault="00C3784D" w:rsidP="008A437B">
            <w:pPr>
              <w:pStyle w:val="CalendarText"/>
              <w:rPr>
                <w:rStyle w:val="WinCalendarBLANKCELLSTYLE2"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E46EC" w:rsidRPr="00C3784D">
              <w:rPr>
                <w:rStyle w:val="WinCalendarBLANKCELLSTYLE2"/>
                <w:sz w:val="24"/>
                <w:u w:val="single"/>
              </w:rPr>
              <w:t>Matthew 18:21-35</w:t>
            </w:r>
          </w:p>
        </w:tc>
      </w:tr>
      <w:tr w:rsidR="006177CB" w:rsidRPr="00C2454A" w14:paraId="7DDE673C" w14:textId="77777777" w:rsidTr="00EE46EC">
        <w:trPr>
          <w:cantSplit/>
          <w:trHeight w:val="1771"/>
          <w:jc w:val="center"/>
        </w:trPr>
        <w:tc>
          <w:tcPr>
            <w:tcW w:w="82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0139BE9" w14:textId="77777777" w:rsidR="00C7725F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0B50EB53" w14:textId="42A9BE66" w:rsidR="006177CB" w:rsidRPr="00C3784D" w:rsidRDefault="00E11005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>SOLOMON &amp; WISDOM</w:t>
            </w:r>
            <w:r w:rsidR="00C562A9" w:rsidRPr="00C3784D">
              <w:rPr>
                <w:rStyle w:val="WinCalendarBLANKCELLSTYLE2"/>
                <w:b/>
                <w:sz w:val="24"/>
              </w:rPr>
              <w:t>:</w:t>
            </w:r>
          </w:p>
          <w:p w14:paraId="2246C00E" w14:textId="77777777" w:rsidR="00E66C2F" w:rsidRPr="00C3784D" w:rsidRDefault="00E66C2F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  <w:p w14:paraId="25F5BD7F" w14:textId="79961742" w:rsidR="006177CB" w:rsidRPr="00C3784D" w:rsidRDefault="00C3784D" w:rsidP="00687E11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1 </w:t>
            </w:r>
            <w:r w:rsidR="00E11005" w:rsidRPr="00C3784D">
              <w:rPr>
                <w:rStyle w:val="WinCalendarBLANKCELLSTYLE2"/>
                <w:bCs/>
                <w:sz w:val="24"/>
                <w:u w:val="single"/>
              </w:rPr>
              <w:t>Kings 3:3-</w:t>
            </w:r>
            <w:r w:rsidR="00546A9D" w:rsidRPr="00C3784D">
              <w:rPr>
                <w:rStyle w:val="WinCalendarBLANKCELLSTYLE2"/>
                <w:bCs/>
                <w:sz w:val="24"/>
                <w:u w:val="single"/>
              </w:rPr>
              <w:t>8</w:t>
            </w:r>
          </w:p>
          <w:p w14:paraId="5F7370C0" w14:textId="77777777" w:rsidR="006177CB" w:rsidRPr="00C3784D" w:rsidRDefault="006177CB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</w:tc>
        <w:tc>
          <w:tcPr>
            <w:tcW w:w="66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ECE7A7" w14:textId="09984526" w:rsidR="00DE5A76" w:rsidRPr="00C3784D" w:rsidRDefault="006177CB" w:rsidP="00E66C2F">
            <w:pPr>
              <w:pStyle w:val="CalendarText"/>
              <w:rPr>
                <w:rStyle w:val="WinCalendarBLANKCELLSTYLE2"/>
                <w:b/>
                <w:sz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8</w:t>
            </w:r>
            <w:r w:rsidR="007E547D" w:rsidRPr="00C3784D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  <w:p w14:paraId="75094440" w14:textId="77777777" w:rsidR="00C3784D" w:rsidRDefault="00C3784D" w:rsidP="00687E11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</w:p>
          <w:p w14:paraId="4193F134" w14:textId="77777777" w:rsidR="00C3784D" w:rsidRDefault="00C3784D" w:rsidP="00687E11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</w:p>
          <w:p w14:paraId="097FBD33" w14:textId="30AF74E2" w:rsidR="00C562A9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1 </w:t>
            </w:r>
            <w:r w:rsidR="00546A9D" w:rsidRPr="00C3784D">
              <w:rPr>
                <w:rStyle w:val="WinCalendarBLANKCELLSTYLE2"/>
                <w:bCs/>
                <w:sz w:val="24"/>
                <w:u w:val="single"/>
              </w:rPr>
              <w:t>Kings 3:9-15</w:t>
            </w:r>
          </w:p>
          <w:p w14:paraId="3ADFEE69" w14:textId="77777777" w:rsidR="001477D6" w:rsidRPr="00C3784D" w:rsidRDefault="001477D6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</w:tc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CA125A" w14:textId="77777777" w:rsidR="006177CB" w:rsidRPr="00C3784D" w:rsidRDefault="00EE46EC" w:rsidP="00C7725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19</w:t>
            </w:r>
          </w:p>
          <w:p w14:paraId="2386F8C2" w14:textId="6B05E535" w:rsidR="00DE5A76" w:rsidRPr="00C3784D" w:rsidRDefault="00DE5A76" w:rsidP="00E66C2F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  <w:p w14:paraId="155A4A95" w14:textId="77777777" w:rsid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</w:p>
          <w:p w14:paraId="3EBD3650" w14:textId="4D8090EE" w:rsidR="00546A9D" w:rsidRP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1 </w:t>
            </w:r>
            <w:r w:rsidR="00546A9D" w:rsidRPr="00C3784D">
              <w:rPr>
                <w:rStyle w:val="WinCalendarBLANKCELLSTYLE2"/>
                <w:bCs/>
                <w:sz w:val="24"/>
                <w:u w:val="single"/>
              </w:rPr>
              <w:t>Kings 3:16-22</w:t>
            </w:r>
          </w:p>
          <w:p w14:paraId="0C01FDE0" w14:textId="77777777" w:rsidR="00C562A9" w:rsidRPr="00C3784D" w:rsidRDefault="00C562A9" w:rsidP="00706256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43753438" w14:textId="741DA95B" w:rsidR="006177CB" w:rsidRPr="00C3784D" w:rsidRDefault="006177CB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2612AE1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4ABDAFE6" w14:textId="77777777" w:rsid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</w:p>
          <w:p w14:paraId="2DE78AC5" w14:textId="77777777" w:rsid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</w:t>
            </w:r>
          </w:p>
          <w:p w14:paraId="4A845B31" w14:textId="3CF32EA7" w:rsidR="00546A9D" w:rsidRP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1 </w:t>
            </w:r>
            <w:r w:rsidR="00546A9D" w:rsidRPr="00C3784D">
              <w:rPr>
                <w:rStyle w:val="WinCalendarBLANKCELLSTYLE2"/>
                <w:bCs/>
                <w:sz w:val="24"/>
                <w:u w:val="single"/>
              </w:rPr>
              <w:t>Kings 3:23-28</w:t>
            </w:r>
          </w:p>
          <w:p w14:paraId="70162F2B" w14:textId="77777777" w:rsidR="00C562A9" w:rsidRPr="00C3784D" w:rsidRDefault="00C562A9" w:rsidP="00706256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1E1C6C19" w14:textId="0E823AB0" w:rsidR="00634239" w:rsidRPr="00C3784D" w:rsidRDefault="00634239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36BCF14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72E45464" w14:textId="77777777" w:rsidR="00DE5A76" w:rsidRPr="00C3784D" w:rsidRDefault="00DE5A76" w:rsidP="00706256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4E165273" w14:textId="77777777" w:rsid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</w:p>
          <w:p w14:paraId="5657F97E" w14:textId="7F29FE77" w:rsidR="00546A9D" w:rsidRP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1 </w:t>
            </w:r>
            <w:r w:rsidR="00546A9D" w:rsidRPr="00C3784D">
              <w:rPr>
                <w:rStyle w:val="WinCalendarBLANKCELLSTYLE2"/>
                <w:bCs/>
                <w:sz w:val="24"/>
                <w:u w:val="single"/>
              </w:rPr>
              <w:t>Kings 4:29-31</w:t>
            </w:r>
          </w:p>
          <w:p w14:paraId="3C867897" w14:textId="77777777" w:rsidR="00C562A9" w:rsidRPr="00C3784D" w:rsidRDefault="00C562A9" w:rsidP="00706256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0DCD00DD" w14:textId="772AF898" w:rsidR="006177CB" w:rsidRPr="00C3784D" w:rsidRDefault="006177CB" w:rsidP="00546A9D">
            <w:pPr>
              <w:pStyle w:val="CalendarText"/>
              <w:rPr>
                <w:rStyle w:val="WinCalendarBLANKCELLSTYLE2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A6E71E" w14:textId="77777777" w:rsidR="006177CB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2</w:t>
            </w:r>
          </w:p>
          <w:p w14:paraId="76195F7E" w14:textId="77777777" w:rsidR="00C3784D" w:rsidRPr="00C3784D" w:rsidRDefault="00C3784D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07277D67" w14:textId="77777777" w:rsid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</w:p>
          <w:p w14:paraId="1DAACD03" w14:textId="7F41C393" w:rsidR="00546A9D" w:rsidRPr="00C3784D" w:rsidRDefault="00C3784D" w:rsidP="00546A9D">
            <w:pPr>
              <w:pStyle w:val="CalendarText"/>
              <w:rPr>
                <w:rStyle w:val="WinCalendarBLANKCELLSTYLE2"/>
                <w:bCs/>
                <w:sz w:val="24"/>
                <w:u w:val="single"/>
              </w:rPr>
            </w:pPr>
            <w:r>
              <w:rPr>
                <w:rStyle w:val="WinCalendarBLANKCELLSTYLE2"/>
                <w:bCs/>
                <w:sz w:val="24"/>
                <w:u w:val="single"/>
              </w:rPr>
              <w:t xml:space="preserve"> 1 </w:t>
            </w:r>
            <w:r w:rsidR="00546A9D" w:rsidRPr="00C3784D">
              <w:rPr>
                <w:rStyle w:val="WinCalendarBLANKCELLSTYLE2"/>
                <w:bCs/>
                <w:sz w:val="24"/>
                <w:u w:val="single"/>
              </w:rPr>
              <w:t>Kings 4:32-24</w:t>
            </w:r>
          </w:p>
          <w:p w14:paraId="21C6B627" w14:textId="77777777" w:rsidR="00C562A9" w:rsidRPr="00C3784D" w:rsidRDefault="00C562A9" w:rsidP="00706256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5F46BCE6" w14:textId="7EC4A4AC" w:rsidR="00634239" w:rsidRPr="00C3784D" w:rsidRDefault="00634239" w:rsidP="00C562A9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7C9AF61" w14:textId="77777777" w:rsidR="006177C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4F59DE53" w14:textId="77777777" w:rsidR="006177CB" w:rsidRPr="00C3784D" w:rsidRDefault="00EE46EC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>Gospel for 9/24</w:t>
            </w:r>
            <w:r w:rsidR="006177CB" w:rsidRPr="00C3784D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1D3009A7" w14:textId="77777777" w:rsidR="00C3784D" w:rsidRPr="00C3784D" w:rsidRDefault="00C3784D" w:rsidP="008A437B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45B2F7EF" w14:textId="56EF1B04" w:rsidR="00634239" w:rsidRPr="00C3784D" w:rsidRDefault="00C3784D" w:rsidP="008A437B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E46EC" w:rsidRPr="00C3784D">
              <w:rPr>
                <w:rStyle w:val="WinCalendarBLANKCELLSTYLE2"/>
                <w:sz w:val="24"/>
                <w:u w:val="single"/>
              </w:rPr>
              <w:t>Matthew 20:1-16</w:t>
            </w:r>
          </w:p>
        </w:tc>
      </w:tr>
      <w:tr w:rsidR="004A0A3B" w:rsidRPr="00C2454A" w14:paraId="7D285FED" w14:textId="77777777" w:rsidTr="00EE46EC">
        <w:trPr>
          <w:cantSplit/>
          <w:trHeight w:val="1699"/>
          <w:jc w:val="center"/>
        </w:trPr>
        <w:tc>
          <w:tcPr>
            <w:tcW w:w="82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82B59B6" w14:textId="77777777" w:rsidR="004A0A3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121D9122" w14:textId="15E6A140" w:rsidR="004A0A3B" w:rsidRDefault="00E11005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 xml:space="preserve">THE PROVERBS OF SOLOMON: </w:t>
            </w:r>
          </w:p>
          <w:p w14:paraId="447A7734" w14:textId="77777777" w:rsidR="00C3784D" w:rsidRPr="00C3784D" w:rsidRDefault="00C3784D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</w:p>
          <w:p w14:paraId="5B005045" w14:textId="3BAB495A" w:rsidR="00E11005" w:rsidRPr="00C3784D" w:rsidRDefault="00546A9D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>Proverbs 1:1-4</w:t>
            </w:r>
          </w:p>
          <w:p w14:paraId="6E24B89F" w14:textId="77777777" w:rsidR="004A0A3B" w:rsidRPr="00C3784D" w:rsidRDefault="004A0A3B" w:rsidP="00546A9D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</w:tc>
        <w:tc>
          <w:tcPr>
            <w:tcW w:w="66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1CBB076" w14:textId="77777777" w:rsidR="004A0A3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4E3D6CB8" w14:textId="77777777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784DC2C0" w14:textId="77777777" w:rsid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467BF5A1" w14:textId="77777777" w:rsid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942781C" w14:textId="7B20DD82" w:rsidR="00A20D57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Proverbs 1:5-9</w:t>
            </w:r>
          </w:p>
          <w:p w14:paraId="3105CF8B" w14:textId="61123466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</w:rPr>
            </w:pPr>
          </w:p>
        </w:tc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F7C936" w14:textId="77777777" w:rsidR="004A0A3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2AEEE70F" w14:textId="77777777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A2302B7" w14:textId="77777777" w:rsidR="00C562A9" w:rsidRPr="00C3784D" w:rsidRDefault="00C562A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199013D1" w14:textId="77777777" w:rsidR="00C3784D" w:rsidRDefault="00C3784D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5EECDD45" w14:textId="21318F41" w:rsidR="00C562A9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Proverbs 4:1-6</w:t>
            </w:r>
          </w:p>
          <w:p w14:paraId="30B2EA5D" w14:textId="73454AD0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D5C87A" w14:textId="77777777" w:rsidR="004A0A3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5C566B59" w14:textId="77777777" w:rsidR="00C3784D" w:rsidRDefault="00C3784D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7AE8A1A0" w14:textId="77777777" w:rsidR="00C3784D" w:rsidRDefault="00C3784D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508141C8" w14:textId="77777777" w:rsidR="00C3784D" w:rsidRDefault="00C3784D" w:rsidP="00546A9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73D92E17" w14:textId="735B4B65" w:rsidR="00C562A9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546A9D" w:rsidRPr="00C3784D">
              <w:rPr>
                <w:rStyle w:val="WinCalendarBLANKCELLSTYLE2"/>
                <w:sz w:val="24"/>
                <w:u w:val="single"/>
              </w:rPr>
              <w:t>Proverbs 4:7-11</w:t>
            </w:r>
          </w:p>
          <w:p w14:paraId="5B9FCCED" w14:textId="0551770D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C858960" w14:textId="77777777" w:rsidR="004A0A3B" w:rsidRPr="00C3784D" w:rsidRDefault="00D9189A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EE46EC" w:rsidRPr="00C3784D"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49F3E338" w14:textId="77777777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0B810DFB" w14:textId="77777777" w:rsid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7897EEC7" w14:textId="77777777" w:rsid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0C519081" w14:textId="77FA3BCD" w:rsidR="004A0A3B" w:rsidRPr="00C3784D" w:rsidRDefault="00C3784D" w:rsidP="00C3784D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Pr="00C3784D">
              <w:rPr>
                <w:rStyle w:val="WinCalendarBLANKCELLSTYLE2"/>
                <w:sz w:val="24"/>
                <w:u w:val="single"/>
              </w:rPr>
              <w:t>Proverbs 3:13-15 and 16:1</w:t>
            </w:r>
            <w:r>
              <w:rPr>
                <w:rStyle w:val="WinCalendarBLANKCELLSTYLE2"/>
                <w:sz w:val="24"/>
                <w:u w:val="single"/>
              </w:rPr>
              <w:t>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216441" w14:textId="77777777" w:rsidR="004A0A3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29</w:t>
            </w:r>
          </w:p>
          <w:p w14:paraId="0C0FDEB8" w14:textId="77777777" w:rsidR="004A0A3B" w:rsidRPr="00C3784D" w:rsidRDefault="004A0A3B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57DFE8CC" w14:textId="77777777" w:rsidR="00C562A9" w:rsidRPr="00C3784D" w:rsidRDefault="00C562A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69E7B1A1" w14:textId="77777777" w:rsidR="00C3784D" w:rsidRDefault="00C3784D" w:rsidP="00D9189A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1F1B14D" w14:textId="78965C3B" w:rsidR="004A0A3B" w:rsidRPr="00C3784D" w:rsidRDefault="00C3784D" w:rsidP="00D9189A">
            <w:pPr>
              <w:pStyle w:val="CalendarText"/>
              <w:rPr>
                <w:rStyle w:val="WinCalendarBLANKCELLSTYLE2"/>
                <w:sz w:val="24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Pr="00C3784D">
              <w:rPr>
                <w:rStyle w:val="WinCalendarBLANKCELLSTYLE2"/>
                <w:sz w:val="24"/>
                <w:u w:val="single"/>
              </w:rPr>
              <w:t>Proverbs 10:8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02BAC51" w14:textId="77777777" w:rsidR="004A0A3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30</w:t>
            </w:r>
          </w:p>
          <w:p w14:paraId="367E8BFF" w14:textId="77777777" w:rsidR="004A0A3B" w:rsidRPr="00C3784D" w:rsidRDefault="00C7725F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EE46EC" w:rsidRPr="00C3784D">
              <w:rPr>
                <w:rStyle w:val="WinCalendarBLANKCELLSTYLE2"/>
                <w:b/>
                <w:sz w:val="24"/>
                <w:u w:val="single"/>
              </w:rPr>
              <w:t>10/1</w:t>
            </w:r>
            <w:r w:rsidR="004A0A3B" w:rsidRPr="00C3784D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5DC61140" w14:textId="77777777" w:rsidR="00C3784D" w:rsidRPr="00C3784D" w:rsidRDefault="00C3784D" w:rsidP="001477D6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FCD970B" w14:textId="1290AAC1" w:rsidR="004A0A3B" w:rsidRPr="00C3784D" w:rsidRDefault="00C3784D" w:rsidP="001477D6">
            <w:pPr>
              <w:pStyle w:val="CalendarText"/>
              <w:rPr>
                <w:rStyle w:val="WinCalendarBLANKCELLSTYLE2"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E46EC" w:rsidRPr="00C3784D">
              <w:rPr>
                <w:rStyle w:val="WinCalendarBLANKCELLSTYLE2"/>
                <w:sz w:val="24"/>
                <w:u w:val="single"/>
              </w:rPr>
              <w:t>Matthew 21:23-32</w:t>
            </w:r>
          </w:p>
        </w:tc>
      </w:tr>
      <w:tr w:rsidR="004A0A3B" w:rsidRPr="00C2454A" w14:paraId="3354F00A" w14:textId="77777777" w:rsidTr="00EE46EC">
        <w:trPr>
          <w:cantSplit/>
          <w:trHeight w:val="1870"/>
          <w:jc w:val="center"/>
        </w:trPr>
        <w:tc>
          <w:tcPr>
            <w:tcW w:w="826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10F50CA0" w14:textId="77777777" w:rsidR="00C7725F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 October</w:t>
            </w:r>
          </w:p>
          <w:p w14:paraId="23F1FD9D" w14:textId="076DFE79" w:rsidR="00C7725F" w:rsidRPr="00C3784D" w:rsidRDefault="00E11005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>MORE SOLOMON PROVERBS:</w:t>
            </w:r>
          </w:p>
          <w:p w14:paraId="41504FAC" w14:textId="77777777" w:rsidR="00E66C2F" w:rsidRPr="00C3784D" w:rsidRDefault="00E66C2F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33A39B2B" w14:textId="52683E54" w:rsidR="004A0A3B" w:rsidRPr="00C3784D" w:rsidRDefault="00E66C2F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 xml:space="preserve">Proverbs </w:t>
            </w:r>
            <w:r w:rsidR="00C3784D" w:rsidRPr="00C3784D">
              <w:rPr>
                <w:rStyle w:val="WinCalendarBLANKCELLSTYLE2"/>
                <w:sz w:val="24"/>
                <w:u w:val="single"/>
              </w:rPr>
              <w:t>11:2</w:t>
            </w:r>
          </w:p>
        </w:tc>
        <w:tc>
          <w:tcPr>
            <w:tcW w:w="66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1E4CFF93" w14:textId="5CE5BC9C" w:rsidR="00C562A9" w:rsidRPr="00C3784D" w:rsidRDefault="00EE46EC" w:rsidP="00E66C2F">
            <w:pPr>
              <w:pStyle w:val="CalendarText"/>
              <w:rPr>
                <w:rStyle w:val="WinCalendarBLANKCELLSTYLE2"/>
                <w:b/>
                <w:sz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2</w:t>
            </w:r>
            <w:r w:rsidR="007E547D" w:rsidRPr="00C3784D">
              <w:rPr>
                <w:rStyle w:val="StyleStyleCalendarNumbers10ptNotBold11pt"/>
                <w:sz w:val="24"/>
                <w:szCs w:val="24"/>
              </w:rPr>
              <w:t xml:space="preserve">  </w:t>
            </w:r>
          </w:p>
          <w:p w14:paraId="0AF56958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00E4F967" w14:textId="77777777" w:rsidR="00C3784D" w:rsidRDefault="00C3784D" w:rsidP="00634239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5C8781F" w14:textId="77777777" w:rsidR="00C3784D" w:rsidRDefault="00C3784D" w:rsidP="00634239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03D71EA1" w14:textId="16B4F47D" w:rsidR="004A0A3B" w:rsidRPr="00C3784D" w:rsidRDefault="00C3784D" w:rsidP="00634239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>Proverbs</w:t>
            </w:r>
            <w:r w:rsidRPr="00C3784D">
              <w:rPr>
                <w:rStyle w:val="WinCalendarBLANKCELLSTYLE2"/>
                <w:sz w:val="24"/>
                <w:u w:val="single"/>
              </w:rPr>
              <w:t xml:space="preserve"> 13:10</w:t>
            </w:r>
          </w:p>
        </w:tc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062C31ED" w14:textId="748192F2" w:rsidR="00FF3CD9" w:rsidRPr="00C3784D" w:rsidRDefault="00EE46EC" w:rsidP="00E66C2F">
            <w:pPr>
              <w:pStyle w:val="CalendarText"/>
              <w:rPr>
                <w:rStyle w:val="WinCalendarBLANKCELLSTYLE2"/>
                <w:b/>
                <w:bCs/>
                <w:color w:val="auto"/>
                <w:sz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3</w:t>
            </w:r>
            <w:r w:rsidR="00FF3CD9" w:rsidRPr="00C3784D">
              <w:rPr>
                <w:rStyle w:val="WinCalendarBLANKCELLSTYLE2"/>
                <w:b/>
                <w:bCs/>
                <w:color w:val="auto"/>
                <w:sz w:val="24"/>
              </w:rPr>
              <w:t xml:space="preserve"> </w:t>
            </w:r>
          </w:p>
          <w:p w14:paraId="6883F6DC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1078416F" w14:textId="77777777" w:rsid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</w:p>
          <w:p w14:paraId="0518B14E" w14:textId="77777777" w:rsid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9A244BE" w14:textId="1F56A26E" w:rsidR="004A0A3B" w:rsidRPr="00C3784D" w:rsidRDefault="00C3784D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>Proverbs</w:t>
            </w:r>
            <w:r w:rsidRPr="00C3784D">
              <w:rPr>
                <w:rStyle w:val="WinCalendarBLANKCELLSTYLE2"/>
                <w:sz w:val="24"/>
                <w:u w:val="single"/>
              </w:rPr>
              <w:t xml:space="preserve"> 13:20</w:t>
            </w:r>
          </w:p>
        </w:tc>
        <w:tc>
          <w:tcPr>
            <w:tcW w:w="714" w:type="pct"/>
          </w:tcPr>
          <w:p w14:paraId="5133F94D" w14:textId="77777777" w:rsidR="004A0A3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51EFD55D" w14:textId="4AD408CB" w:rsidR="00C562A9" w:rsidRPr="00C3784D" w:rsidRDefault="00C562A9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  <w:p w14:paraId="78D93B2E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37CF852E" w14:textId="77777777" w:rsidR="00C3784D" w:rsidRDefault="00C3784D" w:rsidP="00D9189A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CF88E69" w14:textId="2F3508BC" w:rsidR="004A0A3B" w:rsidRPr="00C3784D" w:rsidRDefault="00C3784D" w:rsidP="00D9189A">
            <w:pPr>
              <w:pStyle w:val="CalendarText"/>
              <w:rPr>
                <w:rStyle w:val="WinCalendarBLANKCELLSTYLE2"/>
                <w:sz w:val="24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 xml:space="preserve">Proverbs </w:t>
            </w:r>
            <w:r w:rsidRPr="00C3784D">
              <w:rPr>
                <w:rStyle w:val="WinCalendarBLANKCELLSTYLE2"/>
                <w:sz w:val="24"/>
                <w:u w:val="single"/>
              </w:rPr>
              <w:t>18:2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7C2D68" w14:textId="77777777" w:rsidR="004A0A3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74E6D1C2" w14:textId="29E01521" w:rsidR="00C7725F" w:rsidRPr="00C3784D" w:rsidRDefault="00C7725F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  <w:p w14:paraId="5609FDA8" w14:textId="77777777" w:rsidR="00C562A9" w:rsidRPr="00C3784D" w:rsidRDefault="00C562A9" w:rsidP="00AA6B26">
            <w:pPr>
              <w:pStyle w:val="CalendarText"/>
              <w:jc w:val="both"/>
              <w:rPr>
                <w:rStyle w:val="WinCalendarBLANKCELLSTYLE2"/>
                <w:sz w:val="24"/>
                <w:u w:val="single"/>
              </w:rPr>
            </w:pPr>
          </w:p>
          <w:p w14:paraId="3B243788" w14:textId="77777777" w:rsidR="00C3784D" w:rsidRDefault="00C3784D" w:rsidP="00FF3CD9">
            <w:pPr>
              <w:pStyle w:val="CalendarText"/>
              <w:jc w:val="both"/>
              <w:rPr>
                <w:rStyle w:val="WinCalendarBLANKCELLSTYLE2"/>
                <w:sz w:val="24"/>
                <w:u w:val="single"/>
              </w:rPr>
            </w:pPr>
          </w:p>
          <w:p w14:paraId="5854EB60" w14:textId="77732EE6" w:rsidR="004A0A3B" w:rsidRPr="00C3784D" w:rsidRDefault="00C3784D" w:rsidP="00FF3CD9">
            <w:pPr>
              <w:pStyle w:val="CalendarText"/>
              <w:jc w:val="both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>Proverbs</w:t>
            </w:r>
            <w:r w:rsidRPr="00C3784D">
              <w:rPr>
                <w:rStyle w:val="WinCalendarBLANKCELLSTYLE2"/>
                <w:sz w:val="24"/>
                <w:u w:val="single"/>
              </w:rPr>
              <w:t xml:space="preserve"> 19:8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CD69771" w14:textId="77777777" w:rsidR="004A0A3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5F7CB486" w14:textId="5B76469C" w:rsidR="004A0A3B" w:rsidRPr="00C3784D" w:rsidRDefault="00FF3CD9" w:rsidP="00687E11">
            <w:pPr>
              <w:pStyle w:val="CalendarText"/>
              <w:rPr>
                <w:rStyle w:val="WinCalendarBLANKCELLSTYLE2"/>
                <w:b/>
                <w:sz w:val="24"/>
              </w:rPr>
            </w:pPr>
            <w:r w:rsidRPr="00C3784D">
              <w:rPr>
                <w:rStyle w:val="WinCalendarBLANKCELLSTYLE2"/>
                <w:b/>
                <w:sz w:val="24"/>
              </w:rPr>
              <w:t xml:space="preserve"> </w:t>
            </w:r>
          </w:p>
          <w:p w14:paraId="4E2656CA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2FDC629E" w14:textId="77777777" w:rsidR="00FF3CD9" w:rsidRPr="00C3784D" w:rsidRDefault="00FF3CD9" w:rsidP="00687E11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34C01C12" w14:textId="18DB2D3C" w:rsidR="004A0A3B" w:rsidRPr="00C3784D" w:rsidRDefault="00C3784D" w:rsidP="00FF3CD9">
            <w:pPr>
              <w:pStyle w:val="CalendarText"/>
              <w:rPr>
                <w:rStyle w:val="WinCalendarBLANKCELLSTYLE2"/>
                <w:sz w:val="24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E11005" w:rsidRPr="00C3784D">
              <w:rPr>
                <w:rStyle w:val="WinCalendarBLANKCELLSTYLE2"/>
                <w:sz w:val="24"/>
                <w:u w:val="single"/>
              </w:rPr>
              <w:t xml:space="preserve">Proverbs </w:t>
            </w:r>
            <w:r w:rsidRPr="00C3784D">
              <w:rPr>
                <w:rStyle w:val="WinCalendarBLANKCELLSTYLE2"/>
                <w:sz w:val="24"/>
                <w:u w:val="single"/>
              </w:rPr>
              <w:t>24:13-14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9019BC1" w14:textId="77777777" w:rsidR="004A0A3B" w:rsidRPr="00C3784D" w:rsidRDefault="00EE46EC" w:rsidP="00687E1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5DC12450" w14:textId="77777777" w:rsidR="004A0A3B" w:rsidRPr="00C3784D" w:rsidRDefault="00C7725F" w:rsidP="00687E1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EE46EC" w:rsidRPr="00C3784D">
              <w:rPr>
                <w:rStyle w:val="WinCalendarBLANKCELLSTYLE2"/>
                <w:b/>
                <w:sz w:val="24"/>
                <w:u w:val="single"/>
              </w:rPr>
              <w:t>10/8</w:t>
            </w:r>
            <w:r w:rsidR="004A0A3B" w:rsidRPr="00C3784D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60BC8F74" w14:textId="77777777" w:rsidR="00C3784D" w:rsidRPr="00C3784D" w:rsidRDefault="00C3784D" w:rsidP="008A437B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</w:p>
          <w:p w14:paraId="559AEBCD" w14:textId="3CD83C51" w:rsidR="004A0A3B" w:rsidRPr="00C3784D" w:rsidRDefault="00C3784D" w:rsidP="008A437B">
            <w:pPr>
              <w:pStyle w:val="CalendarText"/>
              <w:rPr>
                <w:rStyle w:val="WinCalendarBLANKCELLSTYLE2"/>
                <w:sz w:val="24"/>
              </w:rPr>
            </w:pPr>
            <w:r w:rsidRPr="00C3784D">
              <w:rPr>
                <w:rStyle w:val="WinCalendarBLANKCELLSTYLE2"/>
                <w:sz w:val="24"/>
                <w:u w:val="single"/>
              </w:rPr>
              <w:t xml:space="preserve"> </w:t>
            </w:r>
            <w:r w:rsidR="00EE46EC" w:rsidRPr="00C3784D">
              <w:rPr>
                <w:rStyle w:val="WinCalendarBLANKCELLSTYLE2"/>
                <w:sz w:val="24"/>
                <w:u w:val="single"/>
              </w:rPr>
              <w:t>Matthew 21:33-46</w:t>
            </w:r>
          </w:p>
        </w:tc>
      </w:tr>
      <w:tr w:rsidR="004C5415" w:rsidRPr="00832935" w14:paraId="0D219793" w14:textId="77777777" w:rsidTr="004C5415">
        <w:trPr>
          <w:cantSplit/>
          <w:trHeight w:val="1870"/>
          <w:jc w:val="center"/>
        </w:trPr>
        <w:tc>
          <w:tcPr>
            <w:tcW w:w="826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5C897DEE" w14:textId="77777777" w:rsidR="004C5415" w:rsidRPr="00C3784D" w:rsidRDefault="004C5415" w:rsidP="004C54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21B10C8C" w14:textId="2C5FE8F7" w:rsidR="004C5415" w:rsidRPr="00C3784D" w:rsidRDefault="00E11005" w:rsidP="004C5415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sz w:val="24"/>
                <w:u w:val="single"/>
              </w:rPr>
              <w:t>WISDOM PSALMS:</w:t>
            </w:r>
          </w:p>
          <w:p w14:paraId="6C981254" w14:textId="77777777" w:rsidR="00E66C2F" w:rsidRPr="00C3784D" w:rsidRDefault="00E66C2F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 </w:t>
            </w:r>
          </w:p>
          <w:p w14:paraId="171633BD" w14:textId="695FADB6" w:rsidR="004C5415" w:rsidRPr="00C3784D" w:rsidRDefault="00E66C2F" w:rsidP="00E92210">
            <w:pPr>
              <w:pStyle w:val="CalendarText"/>
              <w:rPr>
                <w:rStyle w:val="WinCalendarBLANKCELLSTYLE2"/>
                <w:b/>
                <w:bCs/>
                <w:color w:val="auto"/>
                <w:sz w:val="24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 </w:t>
            </w:r>
            <w:r w:rsidR="004C5415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Psalm </w:t>
            </w:r>
            <w:r w:rsidR="00546A9D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90:12</w:t>
            </w:r>
          </w:p>
          <w:p w14:paraId="49CBAAA8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</w:pPr>
          </w:p>
        </w:tc>
        <w:tc>
          <w:tcPr>
            <w:tcW w:w="66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255ED66F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42552D47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58B6C52C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687EFD84" w14:textId="43D377F5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Psalm </w:t>
            </w:r>
            <w:r w:rsidR="00546A9D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1:1-3</w:t>
            </w:r>
          </w:p>
          <w:p w14:paraId="6AD0B1FA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</w:tc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6348BBC7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10</w:t>
            </w:r>
          </w:p>
          <w:p w14:paraId="7858BA26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7EEA437B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6474CE2A" w14:textId="593E0E5B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Psalm </w:t>
            </w:r>
            <w:r w:rsidR="00546A9D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14:1-3</w:t>
            </w:r>
          </w:p>
          <w:p w14:paraId="70160882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</w:tc>
        <w:tc>
          <w:tcPr>
            <w:tcW w:w="714" w:type="pct"/>
            <w:tcBorders>
              <w:bottom w:val="single" w:sz="12" w:space="0" w:color="00FF00"/>
            </w:tcBorders>
            <w:shd w:val="clear" w:color="auto" w:fill="auto"/>
          </w:tcPr>
          <w:p w14:paraId="1851489B" w14:textId="2746DB84" w:rsidR="004C5415" w:rsidRPr="00C3784D" w:rsidRDefault="00572C7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>
              <w:rPr>
                <w:b/>
                <w:bCs/>
                <w:noProof/>
                <w:color w:val="00008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9DC30" wp14:editId="05624D9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-15240</wp:posOffset>
                      </wp:positionV>
                      <wp:extent cx="1325880" cy="0"/>
                      <wp:effectExtent l="9525" t="9525" r="7620" b="9525"/>
                      <wp:wrapNone/>
                      <wp:docPr id="74396074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3B3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65pt;margin-top:-1.2pt;width:10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" strokecolor="#1f4d78 [1604]" strokeweight="1pt"/>
                  </w:pict>
                </mc:Fallback>
              </mc:AlternateContent>
            </w:r>
            <w:r w:rsidR="004C5415" w:rsidRPr="00C3784D">
              <w:rPr>
                <w:rStyle w:val="StyleStyleCalendarNumbers10ptNotBold11pt"/>
                <w:sz w:val="24"/>
                <w:szCs w:val="24"/>
              </w:rPr>
              <w:t>11</w:t>
            </w:r>
          </w:p>
          <w:p w14:paraId="015B3303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22C09F42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71D64CD0" w14:textId="6CC48BC1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Psalm</w:t>
            </w:r>
            <w:r w:rsidR="00546A9D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 19:7-11</w:t>
            </w: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 </w:t>
            </w:r>
          </w:p>
          <w:p w14:paraId="454DB7E1" w14:textId="1484CEF6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94175E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12</w:t>
            </w:r>
          </w:p>
          <w:p w14:paraId="395148D1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7E634154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76C5EC8B" w14:textId="3A6A0382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Psalm </w:t>
            </w:r>
            <w:r w:rsidR="00546A9D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36</w:t>
            </w:r>
          </w:p>
          <w:p w14:paraId="221098F1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1C8268C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13</w:t>
            </w:r>
          </w:p>
          <w:p w14:paraId="267BB043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7225C74A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71582D5D" w14:textId="2391E568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Psalm </w:t>
            </w:r>
            <w:r w:rsidR="00546A9D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119:97-105</w:t>
            </w:r>
          </w:p>
          <w:p w14:paraId="5ED12A91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95AE68D" w14:textId="77777777" w:rsidR="004C5415" w:rsidRPr="00C3784D" w:rsidRDefault="004C5415" w:rsidP="00E9221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3784D">
              <w:rPr>
                <w:rStyle w:val="StyleStyleCalendarNumbers10ptNotBold11pt"/>
                <w:sz w:val="24"/>
                <w:szCs w:val="24"/>
              </w:rPr>
              <w:t>14</w:t>
            </w:r>
          </w:p>
          <w:p w14:paraId="4F4B7BF3" w14:textId="77777777" w:rsidR="004C5415" w:rsidRPr="00C3784D" w:rsidRDefault="004C5415" w:rsidP="00E92210">
            <w:pPr>
              <w:pStyle w:val="CalendarText"/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  <w:t>Gospel for 10/15:</w:t>
            </w:r>
          </w:p>
          <w:p w14:paraId="577B5F7C" w14:textId="77777777" w:rsidR="00C3784D" w:rsidRPr="00C3784D" w:rsidRDefault="00C3784D" w:rsidP="004C5415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</w:p>
          <w:p w14:paraId="1DDEF31E" w14:textId="330B0299" w:rsidR="004C5415" w:rsidRPr="00C3784D" w:rsidRDefault="00C3784D" w:rsidP="004C5415">
            <w:pPr>
              <w:pStyle w:val="CalendarText"/>
              <w:rPr>
                <w:rStyle w:val="WinCalendarBLANKCELLSTYLE2"/>
                <w:bCs/>
                <w:color w:val="auto"/>
                <w:sz w:val="24"/>
                <w:u w:val="single"/>
              </w:rPr>
            </w:pPr>
            <w:r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 xml:space="preserve"> </w:t>
            </w:r>
            <w:r w:rsidR="004C5415" w:rsidRPr="00C3784D">
              <w:rPr>
                <w:rStyle w:val="WinCalendarBLANKCELLSTYLE2"/>
                <w:bCs/>
                <w:color w:val="auto"/>
                <w:sz w:val="24"/>
                <w:u w:val="single"/>
              </w:rPr>
              <w:t>Matthew 22:1-14</w:t>
            </w:r>
          </w:p>
        </w:tc>
      </w:tr>
    </w:tbl>
    <w:p w14:paraId="5CC0956D" w14:textId="79051609" w:rsidR="004D6296" w:rsidRDefault="00572C75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 Narrow" w:hAnsi="Arial Narrow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10FC8" wp14:editId="0BD1570C">
                <wp:simplePos x="0" y="0"/>
                <wp:positionH relativeFrom="column">
                  <wp:posOffset>4047490</wp:posOffset>
                </wp:positionH>
                <wp:positionV relativeFrom="paragraph">
                  <wp:posOffset>-7620</wp:posOffset>
                </wp:positionV>
                <wp:extent cx="1325880" cy="635"/>
                <wp:effectExtent l="12700" t="13970" r="13970" b="13970"/>
                <wp:wrapNone/>
                <wp:docPr id="32729340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1310" id="AutoShape 3" o:spid="_x0000_s1026" type="#_x0000_t32" style="position:absolute;margin-left:318.7pt;margin-top:-.6pt;width:104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" strokecolor="#1f4d78 [1604]" strokeweight="1.5pt"/>
            </w:pict>
          </mc:Fallback>
        </mc:AlternateContent>
      </w: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11735"/>
    <w:rsid w:val="00033FC0"/>
    <w:rsid w:val="00056B76"/>
    <w:rsid w:val="000779F1"/>
    <w:rsid w:val="000C767A"/>
    <w:rsid w:val="00134FDC"/>
    <w:rsid w:val="00136842"/>
    <w:rsid w:val="001477D6"/>
    <w:rsid w:val="00190F7E"/>
    <w:rsid w:val="001A02B0"/>
    <w:rsid w:val="001B2D6A"/>
    <w:rsid w:val="002110B5"/>
    <w:rsid w:val="002A387B"/>
    <w:rsid w:val="002C0F56"/>
    <w:rsid w:val="002F4892"/>
    <w:rsid w:val="00322EDE"/>
    <w:rsid w:val="00366D9E"/>
    <w:rsid w:val="003728EB"/>
    <w:rsid w:val="00392A46"/>
    <w:rsid w:val="0040679C"/>
    <w:rsid w:val="00433671"/>
    <w:rsid w:val="0044262B"/>
    <w:rsid w:val="00461A25"/>
    <w:rsid w:val="004A0A3B"/>
    <w:rsid w:val="004C5415"/>
    <w:rsid w:val="004C62AA"/>
    <w:rsid w:val="004D40F6"/>
    <w:rsid w:val="004D6296"/>
    <w:rsid w:val="00513585"/>
    <w:rsid w:val="005161F1"/>
    <w:rsid w:val="00516236"/>
    <w:rsid w:val="00546A9D"/>
    <w:rsid w:val="00546E79"/>
    <w:rsid w:val="00562A23"/>
    <w:rsid w:val="00572C75"/>
    <w:rsid w:val="005B3F4E"/>
    <w:rsid w:val="005E02F4"/>
    <w:rsid w:val="006003FB"/>
    <w:rsid w:val="006177CB"/>
    <w:rsid w:val="00634239"/>
    <w:rsid w:val="00685C0C"/>
    <w:rsid w:val="006937D4"/>
    <w:rsid w:val="00706256"/>
    <w:rsid w:val="00727DDA"/>
    <w:rsid w:val="007B76ED"/>
    <w:rsid w:val="007E547D"/>
    <w:rsid w:val="008544AE"/>
    <w:rsid w:val="008A437B"/>
    <w:rsid w:val="008A4750"/>
    <w:rsid w:val="008F38AD"/>
    <w:rsid w:val="009037BB"/>
    <w:rsid w:val="009E12A8"/>
    <w:rsid w:val="00A05835"/>
    <w:rsid w:val="00A05C67"/>
    <w:rsid w:val="00A20D57"/>
    <w:rsid w:val="00A41FDF"/>
    <w:rsid w:val="00A651DF"/>
    <w:rsid w:val="00A97972"/>
    <w:rsid w:val="00AA6B26"/>
    <w:rsid w:val="00AC4827"/>
    <w:rsid w:val="00AE3B69"/>
    <w:rsid w:val="00B0196B"/>
    <w:rsid w:val="00B74DDE"/>
    <w:rsid w:val="00BA680C"/>
    <w:rsid w:val="00BD26CA"/>
    <w:rsid w:val="00C177E7"/>
    <w:rsid w:val="00C2454A"/>
    <w:rsid w:val="00C3784D"/>
    <w:rsid w:val="00C562A9"/>
    <w:rsid w:val="00C705AB"/>
    <w:rsid w:val="00C7725F"/>
    <w:rsid w:val="00CE3EA1"/>
    <w:rsid w:val="00D246DE"/>
    <w:rsid w:val="00D27E38"/>
    <w:rsid w:val="00D32B75"/>
    <w:rsid w:val="00D40C89"/>
    <w:rsid w:val="00D44038"/>
    <w:rsid w:val="00D61A15"/>
    <w:rsid w:val="00D9189A"/>
    <w:rsid w:val="00DD5735"/>
    <w:rsid w:val="00DE5A76"/>
    <w:rsid w:val="00DE6690"/>
    <w:rsid w:val="00E068A4"/>
    <w:rsid w:val="00E11005"/>
    <w:rsid w:val="00E30F4F"/>
    <w:rsid w:val="00E3174D"/>
    <w:rsid w:val="00E35505"/>
    <w:rsid w:val="00E66C2F"/>
    <w:rsid w:val="00EE46EC"/>
    <w:rsid w:val="00F23E70"/>
    <w:rsid w:val="00F463C8"/>
    <w:rsid w:val="00F53D44"/>
    <w:rsid w:val="00F62130"/>
    <w:rsid w:val="00FF3CD9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7746209B"/>
  <w15:docId w15:val="{2A7DABC6-B404-424C-823E-0B1F7D94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DF838-2685-43D4-A524-57EED15E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N Dombroski</cp:lastModifiedBy>
  <cp:revision>2</cp:revision>
  <cp:lastPrinted>2023-09-06T00:25:00Z</cp:lastPrinted>
  <dcterms:created xsi:type="dcterms:W3CDTF">2023-09-07T16:32:00Z</dcterms:created>
  <dcterms:modified xsi:type="dcterms:W3CDTF">2023-09-07T16:32:00Z</dcterms:modified>
  <cp:category>Blank Calendar Template</cp:category>
</cp:coreProperties>
</file>