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3"/>
        <w:gridCol w:w="2113"/>
        <w:gridCol w:w="2114"/>
        <w:gridCol w:w="2114"/>
        <w:gridCol w:w="2114"/>
        <w:gridCol w:w="2114"/>
        <w:gridCol w:w="2120"/>
      </w:tblGrid>
      <w:tr w:rsidR="00C2454A" w:rsidRPr="00545BE4" w14:paraId="5694A090" w14:textId="77777777" w:rsidTr="00C75AC0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AED6DAC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5409028E" w14:textId="77777777" w:rsidR="006930D9" w:rsidRDefault="006930D9" w:rsidP="00A651D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  <w:p w14:paraId="6B8890C4" w14:textId="181D37F5" w:rsidR="007E657A" w:rsidRPr="007E657A" w:rsidRDefault="0041523A" w:rsidP="007E657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Late August </w:t>
            </w:r>
            <w:r w:rsidR="00D24377">
              <w:rPr>
                <w:rFonts w:ascii="Arial" w:hAnsi="Arial" w:cs="Arial"/>
                <w:b/>
                <w:color w:val="FFFFFF"/>
                <w:sz w:val="28"/>
              </w:rPr>
              <w:t xml:space="preserve">and September 2025 </w:t>
            </w:r>
            <w:r w:rsidR="0064478B">
              <w:rPr>
                <w:rFonts w:ascii="Arial" w:hAnsi="Arial" w:cs="Arial"/>
                <w:b/>
                <w:color w:val="FFFFFF"/>
                <w:sz w:val="28"/>
              </w:rPr>
              <w:t xml:space="preserve">~~  </w:t>
            </w:r>
            <w:r w:rsidR="00D24377">
              <w:rPr>
                <w:rFonts w:ascii="Arial" w:hAnsi="Arial" w:cs="Arial"/>
                <w:b/>
                <w:color w:val="FFFFFF"/>
                <w:sz w:val="28"/>
              </w:rPr>
              <w:t>READING through GENESIS</w:t>
            </w:r>
            <w:r w:rsidR="0064478B">
              <w:rPr>
                <w:rFonts w:ascii="Arial" w:hAnsi="Arial" w:cs="Arial"/>
                <w:b/>
                <w:color w:val="FFFFFF"/>
                <w:sz w:val="28"/>
              </w:rPr>
              <w:t xml:space="preserve">, Part </w:t>
            </w:r>
            <w:r w:rsidR="00FB20B4">
              <w:rPr>
                <w:rFonts w:ascii="Arial" w:hAnsi="Arial" w:cs="Arial"/>
                <w:b/>
                <w:color w:val="FFFFFF"/>
                <w:sz w:val="28"/>
              </w:rPr>
              <w:t>TWO</w:t>
            </w:r>
          </w:p>
          <w:p w14:paraId="71268D89" w14:textId="56EB469D" w:rsidR="007E657A" w:rsidRPr="007E657A" w:rsidRDefault="007E657A" w:rsidP="007E657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E657A">
              <w:rPr>
                <w:rFonts w:ascii="Arial" w:hAnsi="Arial" w:cs="Arial"/>
                <w:b/>
                <w:color w:val="FFFFFF"/>
                <w:sz w:val="28"/>
              </w:rPr>
              <w:t>Genesis 12-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35</w:t>
            </w:r>
            <w:r w:rsidRPr="007E657A">
              <w:rPr>
                <w:rFonts w:ascii="Arial" w:hAnsi="Arial" w:cs="Arial"/>
                <w:b/>
                <w:color w:val="FFFFFF"/>
                <w:sz w:val="28"/>
              </w:rPr>
              <w:t>,</w:t>
            </w:r>
          </w:p>
          <w:p w14:paraId="719529E3" w14:textId="6AF51C27" w:rsidR="006930D9" w:rsidRPr="00C2454A" w:rsidRDefault="007E657A" w:rsidP="007E657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“</w:t>
            </w:r>
            <w:r w:rsidRPr="007E657A">
              <w:rPr>
                <w:rFonts w:ascii="Arial" w:hAnsi="Arial" w:cs="Arial"/>
                <w:b/>
                <w:color w:val="FFFFFF"/>
                <w:sz w:val="28"/>
              </w:rPr>
              <w:t>God, Abraham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, Isaac and Jacob</w:t>
            </w:r>
            <w:r w:rsidRPr="007E657A">
              <w:rPr>
                <w:rFonts w:ascii="Arial" w:hAnsi="Arial" w:cs="Arial"/>
                <w:b/>
                <w:color w:val="FFFFFF"/>
                <w:sz w:val="28"/>
              </w:rPr>
              <w:t>”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4CFC8BC4" w14:textId="77777777" w:rsid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  <w:p w14:paraId="575BD453" w14:textId="77777777" w:rsidR="006930D9" w:rsidRDefault="006930D9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  <w:p w14:paraId="0274D178" w14:textId="77777777" w:rsidR="006930D9" w:rsidRPr="00C2454A" w:rsidRDefault="006930D9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051A6709" w14:textId="77777777" w:rsidTr="00C75A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E0A87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BAB4973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52D9C6A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1D66DF8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A45864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83E358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5994C8C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75AC0" w:rsidRPr="00C2454A" w14:paraId="3DF62B8F" w14:textId="77777777" w:rsidTr="00C75AC0">
        <w:trPr>
          <w:cantSplit/>
          <w:trHeight w:val="139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38224258" w14:textId="77777777" w:rsidR="003C640D" w:rsidRDefault="00C75AC0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7</w:t>
            </w:r>
            <w:r w:rsidRPr="005D440D">
              <w:rPr>
                <w:rStyle w:val="StyleStyleCalendarNumbers10ptNotBold11pt"/>
                <w:sz w:val="26"/>
                <w:szCs w:val="26"/>
              </w:rPr>
              <w:t xml:space="preserve">  </w:t>
            </w:r>
            <w:r w:rsidR="003C640D">
              <w:rPr>
                <w:rStyle w:val="WinCalendarBLANKCELLSTYLE2"/>
                <w:b/>
                <w:sz w:val="26"/>
                <w:szCs w:val="26"/>
              </w:rPr>
              <w:t xml:space="preserve">ABRAHAM &amp; </w:t>
            </w:r>
          </w:p>
          <w:p w14:paraId="398685AE" w14:textId="7718C525" w:rsidR="00E921BA" w:rsidRPr="005D440D" w:rsidRDefault="003C640D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     SARAH</w:t>
            </w:r>
          </w:p>
          <w:p w14:paraId="26DA02CB" w14:textId="33E50311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bookmarkStart w:id="0" w:name="_Hlk205983162"/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E921BA">
              <w:rPr>
                <w:rStyle w:val="WinCalendarBLANKCELLSTYLE2"/>
                <w:sz w:val="26"/>
                <w:szCs w:val="26"/>
                <w:u w:val="single"/>
              </w:rPr>
              <w:t>12:1-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9</w:t>
            </w:r>
            <w:bookmarkEnd w:id="0"/>
          </w:p>
          <w:p w14:paraId="4F15CF3C" w14:textId="4B2B31DF" w:rsidR="00C75AC0" w:rsidRPr="005D440D" w:rsidRDefault="00C75AC0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14:paraId="548EBF67" w14:textId="54DCD578" w:rsidR="00C75AC0" w:rsidRPr="005D440D" w:rsidRDefault="00C75AC0" w:rsidP="00C7725F">
            <w:pPr>
              <w:pStyle w:val="CalendarText"/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</w:pPr>
            <w:r w:rsidRPr="005D440D"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  <w:t>1</w:t>
            </w:r>
            <w:r w:rsidR="006930D9"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  <w:t>8</w:t>
            </w:r>
          </w:p>
          <w:p w14:paraId="0351AE6F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72DE115" w14:textId="289B9224" w:rsidR="00C75AC0" w:rsidRPr="005D440D" w:rsidRDefault="00C75AC0" w:rsidP="00E921BA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bookmarkStart w:id="1" w:name="_Hlk205983482"/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E921BA">
              <w:rPr>
                <w:rStyle w:val="WinCalendarBLANKCELLSTYLE2"/>
                <w:sz w:val="26"/>
                <w:szCs w:val="26"/>
                <w:u w:val="single"/>
              </w:rPr>
              <w:t>12: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10-20</w:t>
            </w:r>
            <w:bookmarkEnd w:id="1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</w:tcPr>
          <w:p w14:paraId="276455D9" w14:textId="1F3ABA80" w:rsidR="00C75AC0" w:rsidRPr="005D440D" w:rsidRDefault="006930D9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19</w:t>
            </w:r>
          </w:p>
          <w:p w14:paraId="4F3E3C73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2D1AEB3" w14:textId="24CB3EBC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bookmarkStart w:id="2" w:name="_Hlk205983497"/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E921BA">
              <w:rPr>
                <w:rStyle w:val="WinCalendarBLANKCELLSTYLE2"/>
                <w:sz w:val="26"/>
                <w:szCs w:val="26"/>
                <w:u w:val="single"/>
              </w:rPr>
              <w:t>1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3</w:t>
            </w:r>
            <w:bookmarkEnd w:id="2"/>
          </w:p>
        </w:tc>
        <w:tc>
          <w:tcPr>
            <w:tcW w:w="714" w:type="pct"/>
          </w:tcPr>
          <w:p w14:paraId="0115613F" w14:textId="59C016CA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0</w:t>
            </w:r>
          </w:p>
          <w:p w14:paraId="2C405141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DD35441" w14:textId="3DD01F15" w:rsidR="00C75AC0" w:rsidRPr="005D440D" w:rsidRDefault="00C75AC0" w:rsidP="00D40C8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E921BA">
              <w:rPr>
                <w:rStyle w:val="WinCalendarBLANKCELLSTYLE2"/>
                <w:sz w:val="26"/>
                <w:szCs w:val="26"/>
                <w:u w:val="single"/>
              </w:rPr>
              <w:t>1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7C8AAEF" w14:textId="151DA637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1</w:t>
            </w:r>
          </w:p>
          <w:p w14:paraId="48526492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66C7CBA9" w14:textId="031283CE" w:rsidR="00C75AC0" w:rsidRPr="005D440D" w:rsidRDefault="00C75AC0" w:rsidP="00E921BA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="00E921BA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15:1-6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89A5505" w14:textId="5FE7D694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2</w:t>
            </w:r>
          </w:p>
          <w:p w14:paraId="63BC8FA2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71C12B6" w14:textId="070306A7" w:rsidR="00C75AC0" w:rsidRPr="005D440D" w:rsidRDefault="00C75AC0" w:rsidP="003C640D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15:7-21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B79992D" w14:textId="4CDADB3A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3</w:t>
            </w:r>
          </w:p>
          <w:p w14:paraId="52F61057" w14:textId="77777777" w:rsidR="00C75AC0" w:rsidRDefault="00C75AC0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44DDADE6" w14:textId="76800728" w:rsidR="00C75AC0" w:rsidRPr="005D440D" w:rsidRDefault="00C75AC0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Gospel for 8/</w:t>
            </w:r>
            <w:r w:rsidR="006930D9">
              <w:rPr>
                <w:rStyle w:val="WinCalendarBLANKCELLSTYLE2"/>
                <w:b/>
                <w:sz w:val="26"/>
                <w:szCs w:val="26"/>
                <w:u w:val="single"/>
              </w:rPr>
              <w:t>24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4C7BA1AC" w14:textId="076537A9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Luke 13:10-17</w:t>
            </w:r>
          </w:p>
        </w:tc>
      </w:tr>
      <w:tr w:rsidR="00C75AC0" w:rsidRPr="00C2454A" w14:paraId="55A26D38" w14:textId="77777777" w:rsidTr="00C75AC0">
        <w:trPr>
          <w:cantSplit/>
          <w:trHeight w:val="148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71859A1" w14:textId="1207E1F9" w:rsidR="003C640D" w:rsidRDefault="00C75AC0" w:rsidP="003C640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4</w:t>
            </w:r>
            <w:r w:rsidR="003C640D">
              <w:rPr>
                <w:rStyle w:val="CalendarNumbers"/>
                <w:b w:val="0"/>
                <w:sz w:val="26"/>
                <w:szCs w:val="26"/>
              </w:rPr>
              <w:t xml:space="preserve"> </w:t>
            </w:r>
            <w:r w:rsidR="003C640D">
              <w:rPr>
                <w:rStyle w:val="WinCalendarBLANKCELLSTYLE2"/>
                <w:b/>
                <w:sz w:val="26"/>
                <w:szCs w:val="26"/>
              </w:rPr>
              <w:t xml:space="preserve">ABRAHAM &amp; </w:t>
            </w:r>
          </w:p>
          <w:p w14:paraId="2C33509A" w14:textId="77777777" w:rsidR="003C640D" w:rsidRPr="005D440D" w:rsidRDefault="003C640D" w:rsidP="003C640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     SARAH</w:t>
            </w:r>
          </w:p>
          <w:p w14:paraId="79486B76" w14:textId="12982037" w:rsidR="00C75AC0" w:rsidRPr="005D440D" w:rsidRDefault="00C75AC0" w:rsidP="002A387B">
            <w:pPr>
              <w:pStyle w:val="CalendarText"/>
              <w:rPr>
                <w:rStyle w:val="WinCalendarBLANKCELLSTYLE2"/>
                <w:bCs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6930D9">
              <w:rPr>
                <w:rStyle w:val="WinCalendarBLANKCELLSTYLE2"/>
                <w:bCs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bCs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16</w:t>
            </w:r>
          </w:p>
          <w:p w14:paraId="434E7C92" w14:textId="532519F1" w:rsidR="00C75AC0" w:rsidRPr="005D440D" w:rsidRDefault="00C75AC0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A4F7677" w14:textId="4F026656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0580A2F4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2A86214" w14:textId="23CA6E65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17:1-14</w:t>
            </w:r>
          </w:p>
          <w:p w14:paraId="69A6B087" w14:textId="19D115C5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1BF6024" w14:textId="60CA6144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65D81759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1E58B6F" w14:textId="6EA2D22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17:15-27</w:t>
            </w:r>
          </w:p>
          <w:p w14:paraId="3A2A4896" w14:textId="40C78829" w:rsidR="00C75AC0" w:rsidRPr="005D440D" w:rsidRDefault="00C75AC0" w:rsidP="0013190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E22C9B6" w14:textId="30315913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77A12149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F66A5E3" w14:textId="19E12AC5" w:rsidR="00C75AC0" w:rsidRPr="005D440D" w:rsidRDefault="003C640D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18</w:t>
            </w:r>
          </w:p>
          <w:p w14:paraId="20CC72CF" w14:textId="4F888CD9" w:rsidR="00C75AC0" w:rsidRPr="005D440D" w:rsidRDefault="00C75AC0" w:rsidP="00F1076F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19FE2D4" w14:textId="6F1368D5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4DCDD973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61DF4E43" w14:textId="51300B35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19:1-14</w:t>
            </w:r>
          </w:p>
          <w:p w14:paraId="3DC501A9" w14:textId="1FF6FEF6" w:rsidR="00C75AC0" w:rsidRPr="005D440D" w:rsidRDefault="00C75AC0" w:rsidP="00706256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ECA3815" w14:textId="512E040C" w:rsidR="00C75AC0" w:rsidRPr="005D440D" w:rsidRDefault="006930D9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29</w:t>
            </w:r>
          </w:p>
          <w:p w14:paraId="3ED64C01" w14:textId="77777777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141C6CE" w14:textId="19FCED5E" w:rsidR="00C75AC0" w:rsidRPr="005D440D" w:rsidRDefault="00C75AC0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19:15-38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F624836" w14:textId="4CE3B66D" w:rsidR="00C75AC0" w:rsidRPr="005D440D" w:rsidRDefault="00C75AC0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3</w:t>
            </w:r>
            <w:r w:rsidR="006930D9">
              <w:rPr>
                <w:rStyle w:val="StyleStyleCalendarNumbers10ptNotBold11pt"/>
                <w:sz w:val="26"/>
                <w:szCs w:val="26"/>
              </w:rPr>
              <w:t>0</w:t>
            </w:r>
          </w:p>
          <w:p w14:paraId="1879126A" w14:textId="77777777" w:rsidR="00C75AC0" w:rsidRDefault="00C75AC0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77C43B54" w14:textId="6D2488BC" w:rsidR="00C75AC0" w:rsidRPr="005D440D" w:rsidRDefault="00C75AC0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 w:rsidR="006930D9">
              <w:rPr>
                <w:rStyle w:val="WinCalendarBLANKCELLSTYLE2"/>
                <w:b/>
                <w:sz w:val="26"/>
                <w:szCs w:val="26"/>
                <w:u w:val="single"/>
              </w:rPr>
              <w:t>8/31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2AD201F9" w14:textId="3E250904" w:rsidR="00C75AC0" w:rsidRPr="005D440D" w:rsidRDefault="00C75AC0" w:rsidP="0040679C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Luke 14:1, 7-14</w:t>
            </w:r>
          </w:p>
        </w:tc>
      </w:tr>
      <w:tr w:rsidR="00C75AC0" w:rsidRPr="00C2454A" w14:paraId="39B9A927" w14:textId="77777777" w:rsidTr="003C640D">
        <w:trPr>
          <w:cantSplit/>
          <w:trHeight w:val="126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46C6090" w14:textId="122B5A3B" w:rsidR="003C640D" w:rsidRDefault="006930D9" w:rsidP="003C640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</w:t>
            </w:r>
            <w:r w:rsidR="00C75AC0">
              <w:rPr>
                <w:rStyle w:val="StyleStyleCalendarNumbers10ptNotBold11pt"/>
                <w:sz w:val="26"/>
                <w:szCs w:val="26"/>
              </w:rPr>
              <w:t>1</w:t>
            </w:r>
            <w:r w:rsidR="003C640D">
              <w:rPr>
                <w:rStyle w:val="CalendarNumbers"/>
                <w:b w:val="0"/>
                <w:sz w:val="26"/>
                <w:szCs w:val="26"/>
              </w:rPr>
              <w:t xml:space="preserve"> </w:t>
            </w:r>
            <w:r w:rsidR="003C640D">
              <w:rPr>
                <w:rStyle w:val="WinCalendarBLANKCELLSTYLE2"/>
                <w:b/>
                <w:sz w:val="26"/>
                <w:szCs w:val="26"/>
              </w:rPr>
              <w:t xml:space="preserve">ABRAHAM &amp; </w:t>
            </w:r>
          </w:p>
          <w:p w14:paraId="7CC157E4" w14:textId="77777777" w:rsidR="003C640D" w:rsidRPr="005D440D" w:rsidRDefault="003C640D" w:rsidP="003C640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     SARAH</w:t>
            </w:r>
          </w:p>
          <w:p w14:paraId="1B4F9356" w14:textId="0B59FE11" w:rsidR="00C75AC0" w:rsidRPr="005D440D" w:rsidRDefault="006930D9" w:rsidP="006930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="00C75AC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20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83F67E3" w14:textId="7B0722E9" w:rsidR="00C75AC0" w:rsidRPr="005D440D" w:rsidRDefault="006930D9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September</w:t>
            </w:r>
            <w:r w:rsidRPr="005D440D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>
              <w:rPr>
                <w:rStyle w:val="StyleStyleCalendarNumbers10ptNotBold11pt"/>
                <w:sz w:val="26"/>
                <w:szCs w:val="26"/>
              </w:rPr>
              <w:t>1</w:t>
            </w:r>
          </w:p>
          <w:p w14:paraId="6CE819D5" w14:textId="77777777" w:rsidR="00C75AC0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A8D9995" w14:textId="2D431A83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21:1-7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8F8C699" w14:textId="3852BA23" w:rsidR="00C75AC0" w:rsidRPr="005D440D" w:rsidRDefault="006930D9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</w:t>
            </w:r>
          </w:p>
          <w:p w14:paraId="6AE7B126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16107D2" w14:textId="1F9C6B6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21:8-21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97455BB" w14:textId="331D74AA" w:rsidR="00C75AC0" w:rsidRPr="005D440D" w:rsidRDefault="006930D9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3</w:t>
            </w:r>
          </w:p>
          <w:p w14:paraId="1F09A487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A0C2122" w14:textId="41BF3DB8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21:22-34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CBD303D" w14:textId="12547AB8" w:rsidR="00C75AC0" w:rsidRPr="005D440D" w:rsidRDefault="006930D9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4</w:t>
            </w:r>
          </w:p>
          <w:p w14:paraId="70F04C94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F99857E" w14:textId="5E691EBD" w:rsidR="00C75AC0" w:rsidRPr="005D440D" w:rsidRDefault="00C75AC0" w:rsidP="003C640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4A8E647" w14:textId="3B3C76B2" w:rsidR="00C75AC0" w:rsidRPr="005D440D" w:rsidRDefault="006930D9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1E96FA7A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20DC7547" w14:textId="403E40AF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23</w:t>
            </w: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6B25474" w14:textId="50106605" w:rsidR="00C75AC0" w:rsidRPr="005D440D" w:rsidRDefault="006930D9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625ED868" w14:textId="77777777" w:rsidR="00C75AC0" w:rsidRDefault="00C75AC0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16E5704F" w14:textId="04BE77EF" w:rsidR="00C75AC0" w:rsidRPr="005D440D" w:rsidRDefault="00C75AC0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9/</w:t>
            </w:r>
            <w:r w:rsidR="006930D9">
              <w:rPr>
                <w:rStyle w:val="WinCalendarBLANKCELLSTYLE2"/>
                <w:b/>
                <w:sz w:val="26"/>
                <w:szCs w:val="26"/>
                <w:u w:val="single"/>
              </w:rPr>
              <w:t>7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02BD7838" w14:textId="7B1235AD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Pr="00D67A2D">
              <w:rPr>
                <w:rStyle w:val="WinCalendarBLANKCELLSTYLE2"/>
                <w:sz w:val="26"/>
                <w:szCs w:val="26"/>
                <w:u w:val="single"/>
              </w:rPr>
              <w:t>Luke 14:25-33</w:t>
            </w:r>
          </w:p>
        </w:tc>
      </w:tr>
      <w:tr w:rsidR="00C75AC0" w:rsidRPr="00C2454A" w14:paraId="11AEBFE3" w14:textId="77777777" w:rsidTr="003C640D">
        <w:trPr>
          <w:cantSplit/>
          <w:trHeight w:val="15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04A229C8" w14:textId="19965EE7" w:rsidR="00C75AC0" w:rsidRDefault="006930D9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7</w:t>
            </w:r>
            <w:r w:rsidR="00C75AC0">
              <w:rPr>
                <w:rStyle w:val="StyleStyleCalendarNumbers10ptNotBold11pt"/>
              </w:rPr>
              <w:t xml:space="preserve"> </w:t>
            </w:r>
            <w:r w:rsidR="00C75AC0">
              <w:rPr>
                <w:rStyle w:val="WinCalendarBLANKCELLSTYLE2"/>
                <w:b/>
                <w:sz w:val="26"/>
                <w:szCs w:val="26"/>
              </w:rPr>
              <w:t xml:space="preserve">  </w:t>
            </w:r>
            <w:r w:rsidR="003C640D">
              <w:rPr>
                <w:rStyle w:val="WinCalendarBLANKCELLSTYLE2"/>
                <w:b/>
                <w:sz w:val="26"/>
                <w:szCs w:val="26"/>
              </w:rPr>
              <w:t>ISAAC</w:t>
            </w:r>
            <w:r w:rsidR="00C75AC0">
              <w:rPr>
                <w:rStyle w:val="WinCalendarBLANKCELLSTYLE2"/>
                <w:b/>
                <w:sz w:val="26"/>
                <w:szCs w:val="26"/>
              </w:rPr>
              <w:t xml:space="preserve">  </w:t>
            </w:r>
          </w:p>
          <w:p w14:paraId="3F353EF0" w14:textId="77777777" w:rsidR="003C640D" w:rsidRDefault="003C640D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  <w:p w14:paraId="7A7073BC" w14:textId="599CE196" w:rsidR="00C75AC0" w:rsidRPr="005D440D" w:rsidRDefault="00C75AC0" w:rsidP="006930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  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C640D">
              <w:rPr>
                <w:rStyle w:val="WinCalendarBLANKCELLSTYLE2"/>
                <w:sz w:val="26"/>
                <w:szCs w:val="26"/>
                <w:u w:val="single"/>
              </w:rPr>
              <w:t>24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:1-33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14:paraId="362BCEAF" w14:textId="4A256481" w:rsidR="00C75AC0" w:rsidRPr="006930D9" w:rsidRDefault="006930D9" w:rsidP="00C75AC0">
            <w:pPr>
              <w:pStyle w:val="CalendarText"/>
              <w:rPr>
                <w:rStyle w:val="WinCalendarBLANKCELLSTYLE2"/>
                <w:rFonts w:ascii="Arial" w:hAnsi="Arial"/>
                <w:b/>
                <w:sz w:val="26"/>
                <w:szCs w:val="26"/>
              </w:rPr>
            </w:pPr>
            <w:r>
              <w:rPr>
                <w:rStyle w:val="WinCalendarBLANKCELLSTYLE2"/>
                <w:rFonts w:ascii="Arial" w:hAnsi="Arial"/>
                <w:b/>
                <w:sz w:val="26"/>
                <w:szCs w:val="26"/>
              </w:rPr>
              <w:t>8</w:t>
            </w:r>
          </w:p>
          <w:p w14:paraId="49A4EC1C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7C412E9" w14:textId="68352DEF" w:rsidR="00C75AC0" w:rsidRPr="005D440D" w:rsidRDefault="00C75AC0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24:34-67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</w:tcPr>
          <w:p w14:paraId="6DD9E1F8" w14:textId="16AE823D" w:rsidR="00C75AC0" w:rsidRPr="005D440D" w:rsidRDefault="006930D9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9</w:t>
            </w:r>
          </w:p>
          <w:p w14:paraId="5ABECD85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F39C9FA" w14:textId="6C513F89" w:rsidR="00C75AC0" w:rsidRPr="005D440D" w:rsidRDefault="00C75AC0" w:rsidP="003C640D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25</w:t>
            </w:r>
          </w:p>
        </w:tc>
        <w:tc>
          <w:tcPr>
            <w:tcW w:w="714" w:type="pct"/>
          </w:tcPr>
          <w:p w14:paraId="73F9C438" w14:textId="5241944B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0</w:t>
            </w:r>
          </w:p>
          <w:p w14:paraId="4FE9A103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6F69ACC" w14:textId="326E930F" w:rsidR="00C75AC0" w:rsidRPr="005D440D" w:rsidRDefault="00C75AC0" w:rsidP="003C640D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26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4FDFD40" w14:textId="71D08E9A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1</w:t>
            </w:r>
          </w:p>
          <w:p w14:paraId="3EE93DB1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F2FBE57" w14:textId="14608984" w:rsidR="00C75AC0" w:rsidRPr="005D440D" w:rsidRDefault="00C75AC0" w:rsidP="003C640D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27:1-40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2183933" w14:textId="176E0024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2</w:t>
            </w:r>
          </w:p>
          <w:p w14:paraId="065743A1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9854EDE" w14:textId="5F8259C2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27:41-46 &amp; 28:1-9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02CA870" w14:textId="3DC7D88F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3</w:t>
            </w:r>
          </w:p>
          <w:p w14:paraId="6C469F82" w14:textId="77777777" w:rsidR="00C75AC0" w:rsidRDefault="00C75AC0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6C6241B9" w14:textId="61FA1D06" w:rsidR="00C75AC0" w:rsidRPr="005D440D" w:rsidRDefault="00C75AC0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9/1</w:t>
            </w:r>
            <w:r w:rsidR="006930D9">
              <w:rPr>
                <w:rStyle w:val="WinCalendarBLANKCELLSTYLE2"/>
                <w:b/>
                <w:sz w:val="26"/>
                <w:szCs w:val="26"/>
                <w:u w:val="single"/>
              </w:rPr>
              <w:t>4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66DEF01F" w14:textId="10804E05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Luke </w:t>
            </w:r>
            <w:r w:rsidRPr="00D67A2D">
              <w:rPr>
                <w:rStyle w:val="WinCalendarBLANKCELLSTYLE2"/>
                <w:sz w:val="26"/>
                <w:szCs w:val="26"/>
                <w:u w:val="single"/>
              </w:rPr>
              <w:t>15:1-10</w:t>
            </w:r>
          </w:p>
        </w:tc>
      </w:tr>
      <w:tr w:rsidR="00C75AC0" w:rsidRPr="00726FCA" w14:paraId="6287C4DB" w14:textId="77777777" w:rsidTr="00C75AC0">
        <w:trPr>
          <w:cantSplit/>
          <w:trHeight w:val="1329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628B11D" w14:textId="0C97094B" w:rsidR="006930D9" w:rsidRDefault="00C75AC0" w:rsidP="006930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4</w:t>
            </w:r>
            <w:r>
              <w:rPr>
                <w:rStyle w:val="StyleStyleCalendarNumbers10ptNotBold11pt"/>
                <w:sz w:val="26"/>
                <w:szCs w:val="26"/>
              </w:rPr>
              <w:t xml:space="preserve"> </w:t>
            </w:r>
            <w:r>
              <w:rPr>
                <w:rStyle w:val="StyleStyleCalendarNumbers10ptNotBold11pt"/>
              </w:rPr>
              <w:t xml:space="preserve"> </w:t>
            </w:r>
            <w:r w:rsidR="00AC1483">
              <w:rPr>
                <w:rStyle w:val="WinCalendarBLANKCELLSTYLE2"/>
                <w:b/>
                <w:sz w:val="26"/>
                <w:szCs w:val="26"/>
              </w:rPr>
              <w:t>JACOB</w:t>
            </w:r>
          </w:p>
          <w:p w14:paraId="7B66640B" w14:textId="77777777" w:rsidR="00AC1483" w:rsidRDefault="00AC1483" w:rsidP="006930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  <w:p w14:paraId="05640B74" w14:textId="26D1B9C9" w:rsidR="00C75AC0" w:rsidRPr="005D440D" w:rsidRDefault="006930D9" w:rsidP="006930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 w:rsidR="00C75AC0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28:10-22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326D304C" w14:textId="02464A47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21E2A210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105E2966" w14:textId="5649D1FC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29:1-14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8DAC3C8" w14:textId="4D4DDDBD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7B95D806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02247C0" w14:textId="6F47FE39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Genesis 29:15-35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E0942C4" w14:textId="2A49BA3F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545330DE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648858E" w14:textId="18E79F85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30:1-24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611C0AE" w14:textId="2775D422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1</w:t>
            </w:r>
            <w:r w:rsidR="006930D9"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3219BCF0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3900DF54" w14:textId="79CCF3DD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30:25-43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0C2B5E7" w14:textId="6FED82A1" w:rsidR="00C75AC0" w:rsidRPr="005D440D" w:rsidRDefault="006930D9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19</w:t>
            </w:r>
          </w:p>
          <w:p w14:paraId="58C92FD7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D9DD7EC" w14:textId="16D91C2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1: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1-21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ABC1E34" w14:textId="2F9D2F4B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0</w:t>
            </w:r>
          </w:p>
          <w:p w14:paraId="0811834D" w14:textId="77777777" w:rsidR="003C640D" w:rsidRDefault="003C640D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1DDF9F43" w14:textId="2556A555" w:rsidR="00C75AC0" w:rsidRPr="005D440D" w:rsidRDefault="00C75AC0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9/2</w:t>
            </w:r>
            <w:r w:rsidR="006930D9">
              <w:rPr>
                <w:rStyle w:val="WinCalendarBLANKCELLSTYLE2"/>
                <w:b/>
                <w:sz w:val="26"/>
                <w:szCs w:val="26"/>
                <w:u w:val="single"/>
              </w:rPr>
              <w:t>1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10F001F5" w14:textId="26ED963F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Luke </w:t>
            </w:r>
            <w:r w:rsidRPr="00D67A2D">
              <w:rPr>
                <w:rStyle w:val="WinCalendarBLANKCELLSTYLE2"/>
                <w:sz w:val="26"/>
                <w:szCs w:val="26"/>
                <w:u w:val="single"/>
              </w:rPr>
              <w:t>16:1-13</w:t>
            </w:r>
          </w:p>
        </w:tc>
      </w:tr>
      <w:tr w:rsidR="00C75AC0" w:rsidRPr="00726FCA" w14:paraId="19F05A1D" w14:textId="77777777" w:rsidTr="00C75AC0">
        <w:trPr>
          <w:cantSplit/>
          <w:trHeight w:val="15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8B5EC0A" w14:textId="77777777" w:rsidR="00AC1483" w:rsidRDefault="00C75AC0" w:rsidP="00AC1483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1</w:t>
            </w:r>
            <w:r w:rsidRPr="005D440D">
              <w:rPr>
                <w:rStyle w:val="StyleStyleCalendarNumbers10ptNotBold11pt"/>
                <w:sz w:val="26"/>
                <w:szCs w:val="26"/>
              </w:rPr>
              <w:t xml:space="preserve">  </w:t>
            </w:r>
            <w:r w:rsidR="00AC1483">
              <w:rPr>
                <w:rStyle w:val="WinCalendarBLANKCELLSTYLE2"/>
                <w:b/>
                <w:sz w:val="26"/>
                <w:szCs w:val="26"/>
              </w:rPr>
              <w:t>JACOB</w:t>
            </w:r>
          </w:p>
          <w:p w14:paraId="26506BBA" w14:textId="462CFF38" w:rsidR="006930D9" w:rsidRDefault="006930D9" w:rsidP="006930D9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</w:p>
          <w:p w14:paraId="1D8ADA32" w14:textId="78F7FC4A" w:rsidR="00C75AC0" w:rsidRPr="005D440D" w:rsidRDefault="00C75AC0" w:rsidP="006930D9">
            <w:pPr>
              <w:pStyle w:val="CalendarText"/>
              <w:rPr>
                <w:rStyle w:val="CalendarNumbers"/>
                <w:sz w:val="26"/>
                <w:szCs w:val="26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31:22-55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9D6A093" w14:textId="40137360" w:rsidR="00C75AC0" w:rsidRPr="005D440D" w:rsidRDefault="00C75AC0" w:rsidP="00C75AC0">
            <w:pPr>
              <w:pStyle w:val="CalendarText"/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</w:pPr>
            <w:r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  <w:t>2</w:t>
            </w:r>
            <w:r w:rsidR="006930D9"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  <w:t>2</w:t>
            </w:r>
          </w:p>
          <w:p w14:paraId="19DAFFBF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72E1826F" w14:textId="509A0437" w:rsidR="00C75AC0" w:rsidRPr="005D440D" w:rsidRDefault="00C75AC0" w:rsidP="00C75AC0">
            <w:pPr>
              <w:pStyle w:val="CalendarText"/>
              <w:rPr>
                <w:rStyle w:val="CalendarNumbers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32:1-21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87506BD" w14:textId="787765C2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3</w:t>
            </w:r>
          </w:p>
          <w:p w14:paraId="1C906DC2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055C719" w14:textId="6D52F977" w:rsidR="00C75AC0" w:rsidRPr="005D440D" w:rsidRDefault="00C75AC0" w:rsidP="00C75AC0">
            <w:pPr>
              <w:pStyle w:val="CalendarText"/>
              <w:rPr>
                <w:rStyle w:val="CalendarNumbers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32:22-32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1E4357E" w14:textId="4F988E4E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4</w:t>
            </w:r>
          </w:p>
          <w:p w14:paraId="7AE4CD8E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05C3DDC8" w14:textId="4EF98682" w:rsidR="00C75AC0" w:rsidRPr="005D440D" w:rsidRDefault="00C75AC0" w:rsidP="00C75AC0">
            <w:pPr>
              <w:pStyle w:val="CalendarText"/>
              <w:rPr>
                <w:rStyle w:val="CalendarNumbers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78609F4" w14:textId="276AE34A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1C38D313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461FF103" w14:textId="0FB85153" w:rsidR="00C75AC0" w:rsidRPr="005D440D" w:rsidRDefault="00C75AC0" w:rsidP="00C75AC0">
            <w:pPr>
              <w:pStyle w:val="CalendarText"/>
              <w:rPr>
                <w:rStyle w:val="CalendarNumbers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84F9D83" w14:textId="39F55644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315A9151" w14:textId="77777777" w:rsidR="00C75AC0" w:rsidRPr="005D440D" w:rsidRDefault="00C75AC0" w:rsidP="00C75AC0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  <w:p w14:paraId="526DD223" w14:textId="39F88898" w:rsidR="00C75AC0" w:rsidRDefault="00C75AC0" w:rsidP="00C75AC0">
            <w:pPr>
              <w:pStyle w:val="CalendarText"/>
              <w:rPr>
                <w:rStyle w:val="CalendarNumbers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930D9">
              <w:rPr>
                <w:rStyle w:val="WinCalendarBLANKCELLSTYLE2"/>
                <w:sz w:val="26"/>
                <w:szCs w:val="26"/>
                <w:u w:val="single"/>
              </w:rPr>
              <w:t>Genesis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AC1483">
              <w:rPr>
                <w:rStyle w:val="WinCalendarBLANKCELLSTYLE2"/>
                <w:sz w:val="26"/>
                <w:szCs w:val="26"/>
                <w:u w:val="single"/>
              </w:rPr>
              <w:t>35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50CE26F" w14:textId="2BE3D99B" w:rsidR="00C75AC0" w:rsidRPr="005D440D" w:rsidRDefault="00C75AC0" w:rsidP="00C75AC0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5D440D">
              <w:rPr>
                <w:rStyle w:val="StyleStyleCalendarNumbers10ptNotBold11pt"/>
                <w:sz w:val="26"/>
                <w:szCs w:val="26"/>
              </w:rPr>
              <w:t>2</w:t>
            </w:r>
            <w:r w:rsidR="006930D9"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0CD88CCC" w14:textId="77777777" w:rsidR="003C640D" w:rsidRDefault="003C640D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</w:p>
          <w:p w14:paraId="0A57A4B4" w14:textId="22E6D726" w:rsidR="00C75AC0" w:rsidRPr="005D440D" w:rsidRDefault="00C75AC0" w:rsidP="00C75AC0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Gospel for </w:t>
            </w:r>
            <w:r>
              <w:rPr>
                <w:rStyle w:val="WinCalendarBLANKCELLSTYLE2"/>
                <w:b/>
                <w:sz w:val="26"/>
                <w:szCs w:val="26"/>
                <w:u w:val="single"/>
              </w:rPr>
              <w:t>9/2</w:t>
            </w:r>
            <w:r w:rsidR="006930D9">
              <w:rPr>
                <w:rStyle w:val="WinCalendarBLANKCELLSTYLE2"/>
                <w:b/>
                <w:sz w:val="26"/>
                <w:szCs w:val="26"/>
                <w:u w:val="single"/>
              </w:rPr>
              <w:t>8</w:t>
            </w:r>
            <w:r w:rsidRPr="005D440D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5A235E95" w14:textId="5F5641EA" w:rsidR="00C75AC0" w:rsidRDefault="00C75AC0" w:rsidP="00C75AC0">
            <w:pPr>
              <w:pStyle w:val="CalendarText"/>
              <w:rPr>
                <w:rStyle w:val="CalendarNumbers"/>
                <w:sz w:val="26"/>
                <w:szCs w:val="26"/>
              </w:rPr>
            </w:pPr>
            <w:r w:rsidRPr="005D440D">
              <w:rPr>
                <w:rStyle w:val="WinCalendarBLANKCELLSTYLE2"/>
                <w:sz w:val="26"/>
                <w:szCs w:val="26"/>
                <w:u w:val="single"/>
              </w:rPr>
              <w:t xml:space="preserve"> Luke </w:t>
            </w:r>
            <w:r w:rsidRPr="00D67A2D">
              <w:rPr>
                <w:rStyle w:val="WinCalendarBLANKCELLSTYLE2"/>
                <w:sz w:val="26"/>
                <w:szCs w:val="26"/>
                <w:u w:val="single"/>
              </w:rPr>
              <w:t>16:19-31</w:t>
            </w:r>
          </w:p>
        </w:tc>
      </w:tr>
    </w:tbl>
    <w:p w14:paraId="16E3B5B4" w14:textId="77777777" w:rsidR="004D6296" w:rsidRDefault="004D6296" w:rsidP="00A651DF">
      <w:pPr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4D6296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059BB"/>
    <w:rsid w:val="00033FC0"/>
    <w:rsid w:val="00056B76"/>
    <w:rsid w:val="000C767A"/>
    <w:rsid w:val="001262C1"/>
    <w:rsid w:val="00131901"/>
    <w:rsid w:val="00134FDC"/>
    <w:rsid w:val="00136842"/>
    <w:rsid w:val="00170AF7"/>
    <w:rsid w:val="00173564"/>
    <w:rsid w:val="001B2D6A"/>
    <w:rsid w:val="002A387B"/>
    <w:rsid w:val="002B060E"/>
    <w:rsid w:val="002B3520"/>
    <w:rsid w:val="002F4892"/>
    <w:rsid w:val="00322EDE"/>
    <w:rsid w:val="003728EB"/>
    <w:rsid w:val="003C640D"/>
    <w:rsid w:val="00403064"/>
    <w:rsid w:val="0040679C"/>
    <w:rsid w:val="0041523A"/>
    <w:rsid w:val="00433671"/>
    <w:rsid w:val="00453635"/>
    <w:rsid w:val="004A0A3B"/>
    <w:rsid w:val="004C62AA"/>
    <w:rsid w:val="004D6296"/>
    <w:rsid w:val="00516236"/>
    <w:rsid w:val="005D440D"/>
    <w:rsid w:val="00604EF1"/>
    <w:rsid w:val="006177CB"/>
    <w:rsid w:val="00634239"/>
    <w:rsid w:val="0064478B"/>
    <w:rsid w:val="006930D9"/>
    <w:rsid w:val="00706256"/>
    <w:rsid w:val="00727DDA"/>
    <w:rsid w:val="007E657A"/>
    <w:rsid w:val="008544AE"/>
    <w:rsid w:val="008C38B6"/>
    <w:rsid w:val="008C7ED5"/>
    <w:rsid w:val="008D3EEB"/>
    <w:rsid w:val="009037BB"/>
    <w:rsid w:val="00A05C67"/>
    <w:rsid w:val="00A651DF"/>
    <w:rsid w:val="00A97972"/>
    <w:rsid w:val="00AB36F1"/>
    <w:rsid w:val="00AC1483"/>
    <w:rsid w:val="00AC4827"/>
    <w:rsid w:val="00B12AE7"/>
    <w:rsid w:val="00B74DDE"/>
    <w:rsid w:val="00B87D74"/>
    <w:rsid w:val="00BD26CA"/>
    <w:rsid w:val="00BF1462"/>
    <w:rsid w:val="00C2454A"/>
    <w:rsid w:val="00C6391E"/>
    <w:rsid w:val="00C75AC0"/>
    <w:rsid w:val="00C7725F"/>
    <w:rsid w:val="00C9485A"/>
    <w:rsid w:val="00CD7233"/>
    <w:rsid w:val="00D24377"/>
    <w:rsid w:val="00D246DE"/>
    <w:rsid w:val="00D32B75"/>
    <w:rsid w:val="00D40C89"/>
    <w:rsid w:val="00D44038"/>
    <w:rsid w:val="00D61A15"/>
    <w:rsid w:val="00DD5735"/>
    <w:rsid w:val="00E03BDC"/>
    <w:rsid w:val="00E068A4"/>
    <w:rsid w:val="00E3174D"/>
    <w:rsid w:val="00E35505"/>
    <w:rsid w:val="00E4374D"/>
    <w:rsid w:val="00E921BA"/>
    <w:rsid w:val="00F1076F"/>
    <w:rsid w:val="00F23E70"/>
    <w:rsid w:val="00F420C9"/>
    <w:rsid w:val="00F463C8"/>
    <w:rsid w:val="00F53D44"/>
    <w:rsid w:val="00F55235"/>
    <w:rsid w:val="00F62130"/>
    <w:rsid w:val="00FB20B4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A4BA"/>
  <w15:docId w15:val="{F9FBB5A5-D1AF-4249-B8F1-7B5610D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  <w:style w:type="paragraph" w:styleId="BalloonText">
    <w:name w:val="Balloon Text"/>
    <w:basedOn w:val="Normal"/>
    <w:link w:val="BalloonTextChar"/>
    <w:uiPriority w:val="99"/>
    <w:semiHidden/>
    <w:unhideWhenUsed/>
    <w:rsid w:val="0060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Amy Godshall-Miller</cp:lastModifiedBy>
  <cp:revision>5</cp:revision>
  <cp:lastPrinted>2025-08-13T15:46:00Z</cp:lastPrinted>
  <dcterms:created xsi:type="dcterms:W3CDTF">2025-07-29T19:22:00Z</dcterms:created>
  <dcterms:modified xsi:type="dcterms:W3CDTF">2025-08-13T18:20:00Z</dcterms:modified>
  <cp:category>Blank Calendar Template</cp:category>
</cp:coreProperties>
</file>