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9"/>
        <w:gridCol w:w="2386"/>
        <w:gridCol w:w="1981"/>
        <w:gridCol w:w="2069"/>
        <w:gridCol w:w="2069"/>
        <w:gridCol w:w="2043"/>
        <w:gridCol w:w="12"/>
        <w:gridCol w:w="2055"/>
        <w:gridCol w:w="2149"/>
        <w:gridCol w:w="9"/>
      </w:tblGrid>
      <w:tr w:rsidR="00C2454A" w:rsidRPr="00545BE4" w14:paraId="59C80DBD" w14:textId="77777777" w:rsidTr="00197F6F">
        <w:trPr>
          <w:cantSplit/>
          <w:tblHeader/>
          <w:jc w:val="center"/>
        </w:trPr>
        <w:tc>
          <w:tcPr>
            <w:tcW w:w="816" w:type="pct"/>
            <w:gridSpan w:val="2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6AA6F89D" w14:textId="77777777" w:rsidR="00C2454A" w:rsidRPr="00C2454A" w:rsidRDefault="00C2454A" w:rsidP="00C245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455" w:type="pct"/>
            <w:gridSpan w:val="6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2D499D73" w14:textId="77777777" w:rsidR="009651A7" w:rsidRPr="009651A7" w:rsidRDefault="009651A7" w:rsidP="009651A7">
            <w:pPr>
              <w:spacing w:after="0"/>
              <w:jc w:val="center"/>
              <w:rPr>
                <w:rFonts w:ascii="Franklin Gothic Book" w:hAnsi="Franklin Gothic Book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9651A7">
              <w:rPr>
                <w:rFonts w:ascii="Franklin Gothic Book" w:hAnsi="Franklin Gothic Book"/>
                <w:b/>
                <w:color w:val="FFFFFF" w:themeColor="background1"/>
                <w:sz w:val="32"/>
                <w:szCs w:val="32"/>
                <w:u w:val="single"/>
              </w:rPr>
              <w:t>“O give thanks to the Lord, for he is good;</w:t>
            </w:r>
          </w:p>
          <w:p w14:paraId="10F357D3" w14:textId="77777777" w:rsidR="009651A7" w:rsidRPr="009651A7" w:rsidRDefault="009651A7" w:rsidP="009651A7">
            <w:pPr>
              <w:spacing w:after="0"/>
              <w:jc w:val="center"/>
              <w:rPr>
                <w:rFonts w:ascii="Franklin Gothic Book" w:hAnsi="Franklin Gothic Book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9651A7">
              <w:rPr>
                <w:rFonts w:ascii="Franklin Gothic Book" w:hAnsi="Franklin Gothic Book"/>
                <w:b/>
                <w:color w:val="FFFFFF" w:themeColor="background1"/>
                <w:sz w:val="32"/>
                <w:szCs w:val="32"/>
                <w:u w:val="single"/>
              </w:rPr>
              <w:t>for his steadfast love endures forever!” Psalm 107:1</w:t>
            </w:r>
          </w:p>
          <w:p w14:paraId="4AEDB652" w14:textId="7458E26D" w:rsidR="00C2454A" w:rsidRPr="00D93FD0" w:rsidRDefault="00D70EE3" w:rsidP="009651A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93FD0">
              <w:rPr>
                <w:rFonts w:ascii="Arial" w:hAnsi="Arial" w:cs="Arial"/>
                <w:b/>
                <w:color w:val="FFFFFF"/>
                <w:sz w:val="36"/>
                <w:szCs w:val="36"/>
              </w:rPr>
              <w:t>November 202</w:t>
            </w:r>
            <w:r w:rsidR="00321CD7" w:rsidRPr="00D93FD0">
              <w:rPr>
                <w:rFonts w:ascii="Arial" w:hAnsi="Arial" w:cs="Arial"/>
                <w:b/>
                <w:color w:val="FFFFFF"/>
                <w:sz w:val="36"/>
                <w:szCs w:val="36"/>
              </w:rPr>
              <w:t>5</w:t>
            </w:r>
          </w:p>
          <w:p w14:paraId="229C81CB" w14:textId="7A8B3E9B" w:rsidR="007E2502" w:rsidRPr="00D93FD0" w:rsidRDefault="007E2502" w:rsidP="00A651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14:paraId="692C0BA8" w14:textId="77777777" w:rsidR="00C2454A" w:rsidRPr="00C2454A" w:rsidRDefault="00C2454A" w:rsidP="00C245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C2454A" w:rsidRPr="00545BE4" w14:paraId="59453407" w14:textId="77777777" w:rsidTr="00D541E2">
        <w:trPr>
          <w:cantSplit/>
          <w:tblHeader/>
          <w:jc w:val="center"/>
        </w:trPr>
        <w:tc>
          <w:tcPr>
            <w:tcW w:w="816" w:type="pct"/>
            <w:gridSpan w:val="2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6AC3E01A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6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7793A7B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9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00C57640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9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2562894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9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E5F7981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98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1FC510A3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9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14:paraId="661BF2F9" w14:textId="77777777"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55B8" w:rsidRPr="007E2502" w14:paraId="1FEDCA21" w14:textId="77777777" w:rsidTr="00D541E2">
        <w:trPr>
          <w:gridBefore w:val="1"/>
          <w:gridAfter w:val="1"/>
          <w:wBefore w:w="10" w:type="pct"/>
          <w:wAfter w:w="3" w:type="pct"/>
          <w:cantSplit/>
          <w:trHeight w:val="1681"/>
          <w:jc w:val="center"/>
        </w:trPr>
        <w:tc>
          <w:tcPr>
            <w:tcW w:w="806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5549E249" w14:textId="423331B9" w:rsidR="007255B8" w:rsidRPr="007E2502" w:rsidRDefault="00EE4A18" w:rsidP="00892D0A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2</w:t>
            </w:r>
            <w:r w:rsidR="00D70EE3" w:rsidRPr="007E2502">
              <w:rPr>
                <w:rStyle w:val="StyleStyleCalendarNumbers10ptNotBold11pt"/>
                <w:sz w:val="26"/>
                <w:szCs w:val="26"/>
              </w:rPr>
              <w:t xml:space="preserve"> NOVEMBER</w:t>
            </w:r>
          </w:p>
          <w:p w14:paraId="7AADD87D" w14:textId="77777777" w:rsidR="00704B2C" w:rsidRDefault="00704B2C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1E0CF2C6" w14:textId="61B0F3BB" w:rsidR="007255B8" w:rsidRPr="007E2502" w:rsidRDefault="00EC73E2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bookmarkStart w:id="0" w:name="_Hlk212919858"/>
            <w:r>
              <w:rPr>
                <w:rStyle w:val="WinCalendarBLANKCELLSTYLE2"/>
                <w:sz w:val="26"/>
                <w:szCs w:val="26"/>
                <w:u w:val="single"/>
              </w:rPr>
              <w:t xml:space="preserve">Psalm </w:t>
            </w:r>
            <w:r w:rsidR="002260E3">
              <w:rPr>
                <w:rStyle w:val="WinCalendarBLANKCELLSTYLE2"/>
                <w:sz w:val="26"/>
                <w:szCs w:val="26"/>
                <w:u w:val="single"/>
              </w:rPr>
              <w:t>100</w:t>
            </w:r>
            <w:r w:rsidR="002260E3"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bookmarkEnd w:id="0"/>
          </w:p>
          <w:p w14:paraId="71CA5B29" w14:textId="762A0A14" w:rsidR="007255B8" w:rsidRPr="007E2502" w:rsidRDefault="007255B8" w:rsidP="00892D0A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B182DCD" w14:textId="52AC01A7" w:rsidR="007255B8" w:rsidRPr="00EE4A18" w:rsidRDefault="00EE4A18" w:rsidP="00892D0A">
            <w:pPr>
              <w:pStyle w:val="CalendarText"/>
              <w:rPr>
                <w:rStyle w:val="WinCalendarBLANKCELLSTYLE2"/>
                <w:rFonts w:ascii="Arial" w:hAnsi="Arial"/>
                <w:b/>
                <w:sz w:val="26"/>
                <w:szCs w:val="26"/>
              </w:rPr>
            </w:pPr>
            <w:r w:rsidRPr="00EE4A18">
              <w:rPr>
                <w:rStyle w:val="WinCalendarBLANKCELLSTYLE2"/>
                <w:rFonts w:ascii="Arial" w:hAnsi="Arial"/>
                <w:b/>
                <w:sz w:val="26"/>
                <w:szCs w:val="26"/>
              </w:rPr>
              <w:t>3</w:t>
            </w:r>
          </w:p>
          <w:p w14:paraId="69A1FFB1" w14:textId="77777777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1F795851" w14:textId="57633FD4" w:rsidR="007255B8" w:rsidRDefault="007E2502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EC73E2">
              <w:rPr>
                <w:rStyle w:val="WinCalendarBLANKCELLSTYLE2"/>
                <w:sz w:val="26"/>
                <w:szCs w:val="26"/>
                <w:u w:val="single"/>
              </w:rPr>
              <w:t>Psalm 103:1-5</w:t>
            </w:r>
          </w:p>
          <w:p w14:paraId="19C987FA" w14:textId="77777777" w:rsidR="00574F89" w:rsidRDefault="00574F89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1C33C0D2" w14:textId="0D3DE010" w:rsidR="00574F89" w:rsidRPr="007E2502" w:rsidRDefault="00574F89" w:rsidP="00892D0A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878F536" w14:textId="3BE6B628" w:rsidR="007255B8" w:rsidRPr="007E2502" w:rsidRDefault="00EE4A1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4</w:t>
            </w:r>
          </w:p>
          <w:p w14:paraId="2363BF95" w14:textId="77777777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1AD66FFB" w14:textId="0BD0CCCB" w:rsidR="007255B8" w:rsidRPr="007E2502" w:rsidRDefault="007E2502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EC73E2">
              <w:rPr>
                <w:rStyle w:val="WinCalendarBLANKCELLSTYLE2"/>
                <w:sz w:val="26"/>
                <w:szCs w:val="26"/>
                <w:u w:val="single"/>
              </w:rPr>
              <w:t>Psalm 111:1-4</w:t>
            </w: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F92A635" w14:textId="038C2519" w:rsidR="007255B8" w:rsidRPr="007E2502" w:rsidRDefault="00EE4A1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5</w:t>
            </w:r>
          </w:p>
          <w:p w14:paraId="27FF17AC" w14:textId="77777777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003BE1DA" w14:textId="03A98EA4" w:rsidR="007255B8" w:rsidRPr="007E2502" w:rsidRDefault="008267FA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EC73E2">
              <w:rPr>
                <w:rStyle w:val="WinCalendarBLANKCELLSTYLE2"/>
                <w:sz w:val="26"/>
                <w:szCs w:val="26"/>
                <w:u w:val="single"/>
              </w:rPr>
              <w:t>Psalm 95:1-7</w:t>
            </w:r>
          </w:p>
          <w:p w14:paraId="14541CCC" w14:textId="1C7844ED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</w:rPr>
            </w:pPr>
          </w:p>
        </w:tc>
        <w:tc>
          <w:tcPr>
            <w:tcW w:w="69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9E18537" w14:textId="3938FD39" w:rsidR="007255B8" w:rsidRPr="007E2502" w:rsidRDefault="00EE4A1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6</w:t>
            </w:r>
          </w:p>
          <w:p w14:paraId="5BC085A6" w14:textId="77777777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03D4084D" w14:textId="2B9DC709" w:rsidR="007255B8" w:rsidRPr="007E2502" w:rsidRDefault="008267FA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EC73E2">
              <w:rPr>
                <w:rStyle w:val="WinCalendarBLANKCELLSTYLE2"/>
                <w:sz w:val="26"/>
                <w:szCs w:val="26"/>
                <w:u w:val="single"/>
              </w:rPr>
              <w:t>Psalm 92:1-2</w:t>
            </w:r>
          </w:p>
          <w:p w14:paraId="784F2106" w14:textId="77777777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</w:tc>
        <w:tc>
          <w:tcPr>
            <w:tcW w:w="6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EB2E615" w14:textId="08F03926" w:rsidR="007255B8" w:rsidRPr="007E2502" w:rsidRDefault="00EE4A1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7</w:t>
            </w:r>
          </w:p>
          <w:p w14:paraId="003173B2" w14:textId="77777777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043032C2" w14:textId="5C832E1D" w:rsidR="007255B8" w:rsidRPr="007E2502" w:rsidRDefault="008267FA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EC73E2">
              <w:rPr>
                <w:rStyle w:val="WinCalendarBLANKCELLSTYLE2"/>
                <w:sz w:val="26"/>
                <w:szCs w:val="26"/>
                <w:u w:val="single"/>
              </w:rPr>
              <w:t xml:space="preserve">Psalm </w:t>
            </w:r>
            <w:r w:rsidR="002260E3">
              <w:rPr>
                <w:rStyle w:val="WinCalendarBLANKCELLSTYLE2"/>
                <w:sz w:val="26"/>
                <w:szCs w:val="26"/>
                <w:u w:val="single"/>
              </w:rPr>
              <w:t>107:1-3</w:t>
            </w:r>
          </w:p>
          <w:p w14:paraId="4817EDB5" w14:textId="4CF90978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</w:rPr>
            </w:pPr>
          </w:p>
        </w:tc>
        <w:tc>
          <w:tcPr>
            <w:tcW w:w="72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59070790" w14:textId="43D09514" w:rsidR="007255B8" w:rsidRPr="007E2502" w:rsidRDefault="00EE4A1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8</w:t>
            </w:r>
          </w:p>
          <w:p w14:paraId="7DBA0BF5" w14:textId="511DEED0" w:rsidR="007255B8" w:rsidRPr="007E2502" w:rsidRDefault="007255B8" w:rsidP="00892D0A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Gospel for </w:t>
            </w:r>
            <w:r w:rsidR="00441748"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11/</w:t>
            </w:r>
            <w:r w:rsidR="00EE4A18">
              <w:rPr>
                <w:rStyle w:val="WinCalendarBLANKCELLSTYLE2"/>
                <w:b/>
                <w:sz w:val="26"/>
                <w:szCs w:val="26"/>
                <w:u w:val="single"/>
              </w:rPr>
              <w:t>9</w:t>
            </w:r>
            <w:r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:</w:t>
            </w:r>
          </w:p>
          <w:p w14:paraId="65699E61" w14:textId="670E3CD5" w:rsidR="007255B8" w:rsidRPr="007E2502" w:rsidRDefault="00845507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lectioncitation"/>
                <w:rFonts w:ascii="Arial Narrow" w:hAnsi="Arial Narrow"/>
                <w:sz w:val="26"/>
                <w:szCs w:val="26"/>
                <w:u w:val="single"/>
              </w:rPr>
              <w:t xml:space="preserve"> </w:t>
            </w:r>
            <w:r w:rsidR="00EC73E2" w:rsidRPr="00EC73E2">
              <w:rPr>
                <w:rStyle w:val="lectioncitation"/>
                <w:rFonts w:ascii="Arial Narrow" w:hAnsi="Arial Narrow"/>
                <w:sz w:val="26"/>
                <w:szCs w:val="26"/>
                <w:u w:val="single"/>
              </w:rPr>
              <w:t xml:space="preserve">Luke 19:1-10  </w:t>
            </w:r>
          </w:p>
        </w:tc>
      </w:tr>
      <w:tr w:rsidR="007255B8" w:rsidRPr="007E2502" w14:paraId="782676D0" w14:textId="77777777" w:rsidTr="00D541E2">
        <w:trPr>
          <w:gridBefore w:val="1"/>
          <w:gridAfter w:val="1"/>
          <w:wBefore w:w="10" w:type="pct"/>
          <w:wAfter w:w="3" w:type="pct"/>
          <w:cantSplit/>
          <w:trHeight w:val="2068"/>
          <w:jc w:val="center"/>
        </w:trPr>
        <w:tc>
          <w:tcPr>
            <w:tcW w:w="806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00701422" w14:textId="55D5E37F" w:rsidR="007255B8" w:rsidRPr="007E2502" w:rsidRDefault="00EE4A1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9</w:t>
            </w:r>
          </w:p>
          <w:p w14:paraId="1DE6C7EA" w14:textId="77777777" w:rsidR="00704B2C" w:rsidRDefault="00704B2C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14922BD5" w14:textId="7DAC4BE9" w:rsidR="007255B8" w:rsidRPr="007E2502" w:rsidRDefault="00EC73E2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Psalm 145</w:t>
            </w:r>
            <w:r w:rsidR="002260E3">
              <w:rPr>
                <w:rStyle w:val="WinCalendarBLANKCELLSTYLE2"/>
                <w:sz w:val="26"/>
                <w:szCs w:val="26"/>
                <w:u w:val="single"/>
              </w:rPr>
              <w:t>:8-12</w:t>
            </w:r>
          </w:p>
          <w:p w14:paraId="46A856A8" w14:textId="679BBFA0" w:rsidR="007255B8" w:rsidRPr="007E2502" w:rsidRDefault="007255B8" w:rsidP="00892D0A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311416C" w14:textId="5B15279B" w:rsidR="007255B8" w:rsidRPr="007E2502" w:rsidRDefault="007255B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1</w:t>
            </w:r>
            <w:r w:rsidR="00EE4A18">
              <w:rPr>
                <w:rStyle w:val="StyleStyleCalendarNumbers10ptNotBold11pt"/>
                <w:sz w:val="26"/>
                <w:szCs w:val="26"/>
              </w:rPr>
              <w:t>0</w:t>
            </w:r>
          </w:p>
          <w:p w14:paraId="0807B6A3" w14:textId="77777777" w:rsidR="007255B8" w:rsidRPr="007E2502" w:rsidRDefault="007255B8" w:rsidP="00892D0A">
            <w:pPr>
              <w:pStyle w:val="CalendarText"/>
              <w:rPr>
                <w:rFonts w:ascii="Arial Narrow" w:hAnsi="Arial Narrow"/>
                <w:sz w:val="26"/>
                <w:szCs w:val="26"/>
                <w:u w:val="single"/>
              </w:rPr>
            </w:pPr>
          </w:p>
          <w:p w14:paraId="27143EF3" w14:textId="0629BF31" w:rsidR="007D6A89" w:rsidRDefault="008267FA" w:rsidP="00892D0A">
            <w:pPr>
              <w:pStyle w:val="CalendarText"/>
            </w:pPr>
            <w:r>
              <w:rPr>
                <w:rFonts w:ascii="Arial Narrow" w:hAnsi="Arial Narrow"/>
                <w:sz w:val="26"/>
                <w:szCs w:val="26"/>
                <w:u w:val="single"/>
              </w:rPr>
              <w:t xml:space="preserve"> </w:t>
            </w:r>
            <w:r w:rsidR="00EC73E2">
              <w:rPr>
                <w:rStyle w:val="WinCalendarBLANKCELLSTYLE2"/>
                <w:sz w:val="26"/>
                <w:szCs w:val="26"/>
                <w:u w:val="single"/>
              </w:rPr>
              <w:t>Psalm 14</w:t>
            </w:r>
            <w:r w:rsidR="002260E3">
              <w:rPr>
                <w:rStyle w:val="WinCalendarBLANKCELLSTYLE2"/>
                <w:sz w:val="26"/>
                <w:szCs w:val="26"/>
                <w:u w:val="single"/>
              </w:rPr>
              <w:t>5:13-21</w:t>
            </w:r>
          </w:p>
          <w:p w14:paraId="31AF7C8C" w14:textId="6F39598F" w:rsidR="007255B8" w:rsidRDefault="007D6A89" w:rsidP="00892D0A">
            <w:pPr>
              <w:pStyle w:val="CalendarText"/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7D6A89">
              <w:rPr>
                <w:u w:val="single"/>
              </w:rPr>
              <w:t xml:space="preserve"> </w:t>
            </w:r>
          </w:p>
          <w:p w14:paraId="0F01FE70" w14:textId="77777777" w:rsidR="00574F89" w:rsidRDefault="00574F89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436862A1" w14:textId="3449D1CA" w:rsidR="00574F89" w:rsidRPr="007E2502" w:rsidRDefault="00574F89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69C8EC9" w14:textId="0BF40D56" w:rsidR="007255B8" w:rsidRPr="007E2502" w:rsidRDefault="007255B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1</w:t>
            </w:r>
            <w:r w:rsidR="00EE4A18">
              <w:rPr>
                <w:rStyle w:val="StyleStyleCalendarNumbers10ptNotBold11pt"/>
                <w:sz w:val="26"/>
                <w:szCs w:val="26"/>
              </w:rPr>
              <w:t>1</w:t>
            </w:r>
          </w:p>
          <w:p w14:paraId="0F1E75C3" w14:textId="77777777" w:rsidR="007255B8" w:rsidRPr="007E2502" w:rsidRDefault="007255B8" w:rsidP="00892D0A">
            <w:pPr>
              <w:spacing w:after="0" w:line="240" w:lineRule="auto"/>
              <w:rPr>
                <w:rFonts w:ascii="Arial Narrow" w:hAnsi="Arial Narrow"/>
                <w:color w:val="000000"/>
                <w:sz w:val="26"/>
                <w:szCs w:val="26"/>
                <w:u w:val="single"/>
              </w:rPr>
            </w:pPr>
          </w:p>
          <w:p w14:paraId="1E986AEC" w14:textId="2A453BFA" w:rsidR="007255B8" w:rsidRPr="00EC73E2" w:rsidRDefault="002260E3" w:rsidP="002260E3">
            <w:pPr>
              <w:spacing w:after="0" w:line="240" w:lineRule="auto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1</w:t>
            </w:r>
            <w:r w:rsidR="00EC73E2" w:rsidRPr="00EC73E2">
              <w:rPr>
                <w:rStyle w:val="WinCalendarBLANKCELLSTYLE2"/>
                <w:sz w:val="26"/>
                <w:szCs w:val="26"/>
                <w:u w:val="single"/>
              </w:rPr>
              <w:t xml:space="preserve"> Chronicles 1</w:t>
            </w:r>
            <w:r>
              <w:rPr>
                <w:rStyle w:val="WinCalendarBLANKCELLSTYLE2"/>
                <w:sz w:val="26"/>
                <w:szCs w:val="26"/>
                <w:u w:val="single"/>
              </w:rPr>
              <w:t>6</w:t>
            </w:r>
            <w:r w:rsidR="00EC73E2" w:rsidRPr="00EC73E2">
              <w:rPr>
                <w:rStyle w:val="WinCalendarBLANKCELLSTYLE2"/>
                <w:sz w:val="26"/>
                <w:szCs w:val="26"/>
                <w:u w:val="single"/>
              </w:rPr>
              <w:t xml:space="preserve">:8 and </w:t>
            </w: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31-</w:t>
            </w:r>
            <w:r w:rsidR="00EC73E2" w:rsidRPr="00EC73E2">
              <w:rPr>
                <w:rStyle w:val="WinCalendarBLANKCELLSTYLE2"/>
                <w:sz w:val="26"/>
                <w:szCs w:val="26"/>
                <w:u w:val="single"/>
              </w:rPr>
              <w:t>34</w:t>
            </w: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84A923C" w14:textId="011A8C9A" w:rsidR="007255B8" w:rsidRPr="007E2502" w:rsidRDefault="0044174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1</w:t>
            </w:r>
            <w:r w:rsidR="00EE4A18">
              <w:rPr>
                <w:rStyle w:val="StyleStyleCalendarNumbers10ptNotBold11pt"/>
                <w:sz w:val="26"/>
                <w:szCs w:val="26"/>
              </w:rPr>
              <w:t>2</w:t>
            </w:r>
          </w:p>
          <w:p w14:paraId="3FD8F1F8" w14:textId="77777777" w:rsidR="007255B8" w:rsidRPr="007E2502" w:rsidRDefault="007255B8" w:rsidP="00892D0A">
            <w:pPr>
              <w:pStyle w:val="CalendarText"/>
              <w:rPr>
                <w:rFonts w:ascii="Arial Narrow" w:hAnsi="Arial Narrow"/>
                <w:sz w:val="26"/>
                <w:szCs w:val="26"/>
                <w:u w:val="single"/>
              </w:rPr>
            </w:pPr>
          </w:p>
          <w:p w14:paraId="00C79FB3" w14:textId="356C2397" w:rsidR="007255B8" w:rsidRPr="00EC73E2" w:rsidRDefault="008267FA" w:rsidP="00892D0A">
            <w:pPr>
              <w:pStyle w:val="CalendarText"/>
              <w:rPr>
                <w:rFonts w:ascii="Arial Narrow" w:hAnsi="Arial Narrow"/>
                <w:sz w:val="26"/>
                <w:szCs w:val="26"/>
                <w:u w:val="single"/>
              </w:rPr>
            </w:pPr>
            <w:r>
              <w:rPr>
                <w:rFonts w:ascii="Arial Narrow" w:hAnsi="Arial Narrow"/>
                <w:sz w:val="26"/>
                <w:szCs w:val="26"/>
                <w:u w:val="single"/>
              </w:rPr>
              <w:t xml:space="preserve"> </w:t>
            </w:r>
            <w:r w:rsidR="00EC73E2" w:rsidRPr="00EC73E2">
              <w:rPr>
                <w:rFonts w:ascii="Arial Narrow" w:hAnsi="Arial Narrow"/>
                <w:sz w:val="26"/>
                <w:u w:val="single"/>
              </w:rPr>
              <w:t>Isaiah 12:</w:t>
            </w:r>
            <w:r w:rsidR="002260E3">
              <w:rPr>
                <w:rFonts w:ascii="Arial Narrow" w:hAnsi="Arial Narrow"/>
                <w:sz w:val="26"/>
                <w:u w:val="single"/>
              </w:rPr>
              <w:t>1-6</w:t>
            </w:r>
          </w:p>
          <w:p w14:paraId="05463906" w14:textId="76E472F0" w:rsidR="007255B8" w:rsidRPr="007E2502" w:rsidRDefault="007255B8" w:rsidP="00892D0A">
            <w:pPr>
              <w:pStyle w:val="CalendarText"/>
              <w:rPr>
                <w:rStyle w:val="WinCalendarBLANKCELLSTYLE2"/>
                <w:sz w:val="26"/>
                <w:szCs w:val="26"/>
              </w:rPr>
            </w:pPr>
          </w:p>
        </w:tc>
        <w:tc>
          <w:tcPr>
            <w:tcW w:w="69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20647FC" w14:textId="06D1D48F" w:rsidR="007255B8" w:rsidRPr="007E2502" w:rsidRDefault="0044174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1</w:t>
            </w:r>
            <w:r w:rsidR="00EE4A18">
              <w:rPr>
                <w:rStyle w:val="StyleStyleCalendarNumbers10ptNotBold11pt"/>
                <w:sz w:val="26"/>
                <w:szCs w:val="26"/>
              </w:rPr>
              <w:t>3</w:t>
            </w:r>
          </w:p>
          <w:p w14:paraId="76048BB5" w14:textId="77777777" w:rsidR="007255B8" w:rsidRPr="007E2502" w:rsidRDefault="007255B8" w:rsidP="00892D0A">
            <w:pPr>
              <w:spacing w:after="0" w:line="240" w:lineRule="auto"/>
              <w:rPr>
                <w:rFonts w:ascii="Arial Narrow" w:hAnsi="Arial Narrow"/>
                <w:color w:val="000000"/>
                <w:sz w:val="26"/>
                <w:szCs w:val="26"/>
                <w:u w:val="single"/>
              </w:rPr>
            </w:pPr>
          </w:p>
          <w:p w14:paraId="277094C5" w14:textId="4FCA17E4" w:rsidR="007255B8" w:rsidRPr="00EC73E2" w:rsidRDefault="008267FA" w:rsidP="00892D0A">
            <w:pPr>
              <w:rPr>
                <w:rStyle w:val="WinCalendarBLANKCELLSTYLE2"/>
                <w:sz w:val="26"/>
                <w:szCs w:val="26"/>
                <w:u w:val="single"/>
              </w:rPr>
            </w:pPr>
            <w:r w:rsidRPr="00EC73E2">
              <w:rPr>
                <w:rFonts w:ascii="Arial Narrow" w:hAnsi="Arial Narrow"/>
                <w:color w:val="000000"/>
                <w:sz w:val="26"/>
                <w:szCs w:val="26"/>
                <w:u w:val="single"/>
              </w:rPr>
              <w:t xml:space="preserve"> </w:t>
            </w:r>
            <w:r w:rsidR="00EC73E2" w:rsidRPr="00EC73E2">
              <w:rPr>
                <w:rFonts w:ascii="Arial Narrow" w:hAnsi="Arial Narrow"/>
                <w:color w:val="000000"/>
                <w:sz w:val="26"/>
                <w:szCs w:val="26"/>
                <w:u w:val="single"/>
              </w:rPr>
              <w:t>L</w:t>
            </w:r>
            <w:r w:rsidR="00EC73E2" w:rsidRPr="00EC73E2">
              <w:rPr>
                <w:rFonts w:ascii="Arial Narrow" w:hAnsi="Arial Narrow"/>
                <w:sz w:val="26"/>
                <w:szCs w:val="26"/>
                <w:u w:val="single"/>
              </w:rPr>
              <w:t>uke 17:11-19</w:t>
            </w:r>
          </w:p>
        </w:tc>
        <w:tc>
          <w:tcPr>
            <w:tcW w:w="69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5080057" w14:textId="7539F476" w:rsidR="007255B8" w:rsidRPr="007E2502" w:rsidRDefault="0044174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1</w:t>
            </w:r>
            <w:r w:rsidR="00EE4A18">
              <w:rPr>
                <w:rStyle w:val="StyleStyleCalendarNumbers10ptNotBold11pt"/>
                <w:sz w:val="26"/>
                <w:szCs w:val="26"/>
              </w:rPr>
              <w:t>4</w:t>
            </w:r>
          </w:p>
          <w:p w14:paraId="3F01DAFA" w14:textId="77777777" w:rsidR="007255B8" w:rsidRPr="00EC73E2" w:rsidRDefault="007255B8" w:rsidP="00892D0A">
            <w:pPr>
              <w:spacing w:after="0" w:line="240" w:lineRule="auto"/>
              <w:rPr>
                <w:rFonts w:ascii="Arial Narrow" w:hAnsi="Arial Narrow"/>
                <w:color w:val="000000"/>
                <w:sz w:val="26"/>
                <w:szCs w:val="26"/>
                <w:u w:val="single"/>
              </w:rPr>
            </w:pPr>
          </w:p>
          <w:p w14:paraId="72348DBC" w14:textId="156C2591" w:rsidR="007255B8" w:rsidRPr="007E2502" w:rsidRDefault="008267FA" w:rsidP="008267FA">
            <w:pPr>
              <w:spacing w:after="0" w:line="240" w:lineRule="auto"/>
              <w:rPr>
                <w:rStyle w:val="WinCalendarBLANKCELLSTYLE2"/>
                <w:sz w:val="26"/>
                <w:szCs w:val="26"/>
                <w:u w:val="single"/>
              </w:rPr>
            </w:pPr>
            <w:r w:rsidRPr="00EC73E2">
              <w:rPr>
                <w:rFonts w:ascii="Arial Narrow" w:hAnsi="Arial Narrow"/>
                <w:color w:val="000000"/>
                <w:sz w:val="26"/>
                <w:szCs w:val="26"/>
                <w:u w:val="single"/>
              </w:rPr>
              <w:t xml:space="preserve"> </w:t>
            </w:r>
            <w:r w:rsidR="00EC73E2" w:rsidRPr="00EC73E2">
              <w:rPr>
                <w:rFonts w:ascii="Arial Narrow" w:hAnsi="Arial Narrow"/>
                <w:color w:val="000000"/>
                <w:sz w:val="26"/>
                <w:szCs w:val="26"/>
                <w:u w:val="single"/>
              </w:rPr>
              <w:t>L</w:t>
            </w:r>
            <w:r w:rsidR="00EC73E2" w:rsidRPr="00EC73E2">
              <w:rPr>
                <w:rFonts w:ascii="Arial Narrow" w:hAnsi="Arial Narrow"/>
                <w:sz w:val="26"/>
                <w:szCs w:val="26"/>
                <w:u w:val="single"/>
              </w:rPr>
              <w:t>uke 9:16</w:t>
            </w:r>
            <w:r w:rsidR="002260E3">
              <w:rPr>
                <w:rFonts w:ascii="Arial Narrow" w:hAnsi="Arial Narrow"/>
                <w:sz w:val="26"/>
                <w:szCs w:val="26"/>
                <w:u w:val="single"/>
              </w:rPr>
              <w:t>-17</w:t>
            </w:r>
            <w:r w:rsidR="00EC73E2" w:rsidRPr="00EC73E2">
              <w:rPr>
                <w:rFonts w:ascii="Arial Narrow" w:hAnsi="Arial Narrow"/>
                <w:sz w:val="26"/>
                <w:szCs w:val="26"/>
                <w:u w:val="single"/>
              </w:rPr>
              <w:t xml:space="preserve"> and 1 Corinthians 11:23-24</w:t>
            </w:r>
          </w:p>
        </w:tc>
        <w:tc>
          <w:tcPr>
            <w:tcW w:w="72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652E55EA" w14:textId="459143B1" w:rsidR="007255B8" w:rsidRPr="007E2502" w:rsidRDefault="00EE4A18" w:rsidP="00892D0A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15</w:t>
            </w:r>
          </w:p>
          <w:p w14:paraId="3DA2CC26" w14:textId="1BDB941D" w:rsidR="007255B8" w:rsidRDefault="007255B8" w:rsidP="00892D0A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Gospel for </w:t>
            </w:r>
            <w:r w:rsidR="00441748"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11/</w:t>
            </w:r>
            <w:r w:rsidR="00EE4A18">
              <w:rPr>
                <w:rStyle w:val="WinCalendarBLANKCELLSTYLE2"/>
                <w:b/>
                <w:sz w:val="26"/>
                <w:szCs w:val="26"/>
                <w:u w:val="single"/>
              </w:rPr>
              <w:t>16</w:t>
            </w:r>
            <w:r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:</w:t>
            </w:r>
          </w:p>
          <w:p w14:paraId="76D83DA8" w14:textId="3447C25B" w:rsidR="00845507" w:rsidRPr="007E2502" w:rsidRDefault="00845507" w:rsidP="00892D0A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 </w:t>
            </w:r>
            <w:r w:rsidR="00704B2C"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Christ the King </w:t>
            </w:r>
          </w:p>
          <w:p w14:paraId="297E94FD" w14:textId="046C961B" w:rsidR="007255B8" w:rsidRPr="007E2502" w:rsidRDefault="00845507" w:rsidP="00892D0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lectioncitation"/>
                <w:rFonts w:ascii="Arial Narrow" w:hAnsi="Arial Narrow"/>
                <w:sz w:val="26"/>
                <w:szCs w:val="26"/>
                <w:u w:val="single"/>
              </w:rPr>
              <w:t xml:space="preserve"> </w:t>
            </w:r>
            <w:r w:rsidR="00EC73E2" w:rsidRPr="00EC73E2">
              <w:rPr>
                <w:rStyle w:val="lectioncitation"/>
                <w:rFonts w:ascii="Arial Narrow" w:hAnsi="Arial Narrow"/>
                <w:sz w:val="26"/>
                <w:szCs w:val="26"/>
                <w:u w:val="single"/>
              </w:rPr>
              <w:t>Luke 23:33-43</w:t>
            </w:r>
          </w:p>
        </w:tc>
      </w:tr>
      <w:tr w:rsidR="006177CB" w:rsidRPr="00C2454A" w14:paraId="4CF35F45" w14:textId="77777777" w:rsidTr="00D541E2">
        <w:trPr>
          <w:cantSplit/>
          <w:trHeight w:val="2050"/>
          <w:jc w:val="center"/>
        </w:trPr>
        <w:tc>
          <w:tcPr>
            <w:tcW w:w="816" w:type="pct"/>
            <w:gridSpan w:val="2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4EE9D28C" w14:textId="52AE834A" w:rsidR="006177CB" w:rsidRPr="007E2502" w:rsidRDefault="00EE4A1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16</w:t>
            </w:r>
          </w:p>
          <w:p w14:paraId="7B3F352C" w14:textId="1767586F" w:rsidR="006177CB" w:rsidRPr="007E2502" w:rsidRDefault="006177CB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</w:p>
          <w:p w14:paraId="7959B07F" w14:textId="6840FAC3" w:rsidR="00D541E2" w:rsidRDefault="00441748" w:rsidP="00D541E2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 w:rsidRPr="007E2502"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D541E2">
              <w:rPr>
                <w:rStyle w:val="WinCalendarBLANKCELLSTYLE2"/>
                <w:sz w:val="26"/>
                <w:szCs w:val="26"/>
                <w:u w:val="single"/>
              </w:rPr>
              <w:t>2 Corinthians  9:11-15</w:t>
            </w:r>
          </w:p>
          <w:p w14:paraId="551EE5C4" w14:textId="00D4FB7D" w:rsidR="006177CB" w:rsidRPr="007E2502" w:rsidRDefault="006177CB" w:rsidP="008267FA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D6169AC" w14:textId="4C281484" w:rsidR="006177CB" w:rsidRPr="007E2502" w:rsidRDefault="00EE4A1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17</w:t>
            </w:r>
          </w:p>
          <w:p w14:paraId="3D1F9A51" w14:textId="77777777" w:rsidR="006177CB" w:rsidRPr="007E2502" w:rsidRDefault="006177CB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</w:p>
          <w:p w14:paraId="56F7841B" w14:textId="428F60EE" w:rsidR="009651A7" w:rsidRDefault="008267FA" w:rsidP="008267F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D541E2">
              <w:rPr>
                <w:rStyle w:val="WinCalendarBLANKCELLSTYLE2"/>
                <w:sz w:val="26"/>
                <w:szCs w:val="26"/>
                <w:u w:val="single"/>
              </w:rPr>
              <w:t>Ephesians 1:15-16</w:t>
            </w:r>
            <w:r w:rsidR="009651A7"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</w:p>
          <w:p w14:paraId="309A1CCC" w14:textId="77777777" w:rsidR="00574F89" w:rsidRDefault="00574F89" w:rsidP="008267FA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5E8054CD" w14:textId="4A54C1C2" w:rsidR="00574F89" w:rsidRPr="007E2502" w:rsidRDefault="00574F89" w:rsidP="008267FA">
            <w:pPr>
              <w:pStyle w:val="CalendarText"/>
              <w:rPr>
                <w:rStyle w:val="WinCalendarBLANKCELLSTYLE2"/>
                <w:sz w:val="26"/>
                <w:szCs w:val="26"/>
              </w:rPr>
            </w:pP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C4219D5" w14:textId="39DA3AC2" w:rsidR="006177CB" w:rsidRPr="007E2502" w:rsidRDefault="00EE4A1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18</w:t>
            </w:r>
          </w:p>
          <w:p w14:paraId="0EE5F220" w14:textId="77777777" w:rsidR="006177CB" w:rsidRPr="007E2502" w:rsidRDefault="006177CB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0BF3EDB5" w14:textId="7C025783" w:rsidR="006177CB" w:rsidRPr="007E2502" w:rsidRDefault="00427B57" w:rsidP="00427B57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D541E2">
              <w:rPr>
                <w:rStyle w:val="WinCalendarBLANKCELLSTYLE2"/>
                <w:sz w:val="26"/>
                <w:szCs w:val="26"/>
                <w:u w:val="single"/>
              </w:rPr>
              <w:t>Ephesians 5:18b-20</w:t>
            </w: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7F30329" w14:textId="5EB288FD" w:rsidR="006177CB" w:rsidRPr="007E2502" w:rsidRDefault="00EE4A1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19</w:t>
            </w:r>
          </w:p>
          <w:p w14:paraId="30CCFD88" w14:textId="77777777" w:rsidR="006177CB" w:rsidRPr="007E2502" w:rsidRDefault="006177CB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79E00ECB" w14:textId="4D185417" w:rsidR="009651A7" w:rsidRPr="007E2502" w:rsidRDefault="00427B57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D541E2">
              <w:rPr>
                <w:rStyle w:val="WinCalendarBLANKCELLSTYLE2"/>
                <w:sz w:val="26"/>
                <w:szCs w:val="26"/>
                <w:u w:val="single"/>
              </w:rPr>
              <w:t>Philippians 4:4-7</w:t>
            </w:r>
          </w:p>
          <w:p w14:paraId="5052CECC" w14:textId="7BAD98C2" w:rsidR="007E2502" w:rsidRPr="007E2502" w:rsidRDefault="007E2502" w:rsidP="007E2502">
            <w:pPr>
              <w:pStyle w:val="CalendarText"/>
              <w:rPr>
                <w:rStyle w:val="WinCalendarBLANKCELLSTYLE2"/>
                <w:sz w:val="26"/>
                <w:szCs w:val="26"/>
              </w:rPr>
            </w:pPr>
          </w:p>
          <w:p w14:paraId="13D456C8" w14:textId="4DE23A42" w:rsidR="006177CB" w:rsidRPr="007E2502" w:rsidRDefault="006177CB" w:rsidP="00D40C89">
            <w:pPr>
              <w:pStyle w:val="CalendarText"/>
              <w:rPr>
                <w:rStyle w:val="WinCalendarBLANKCELLSTYLE2"/>
                <w:sz w:val="26"/>
                <w:szCs w:val="26"/>
              </w:rPr>
            </w:pPr>
          </w:p>
        </w:tc>
        <w:tc>
          <w:tcPr>
            <w:tcW w:w="69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411F4FF" w14:textId="2A5FC58A" w:rsidR="006177CB" w:rsidRPr="007E2502" w:rsidRDefault="00546E79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2</w:t>
            </w:r>
            <w:r w:rsidR="00EE4A18">
              <w:rPr>
                <w:rStyle w:val="StyleStyleCalendarNumbers10ptNotBold11pt"/>
                <w:sz w:val="26"/>
                <w:szCs w:val="26"/>
              </w:rPr>
              <w:t>0</w:t>
            </w:r>
          </w:p>
          <w:p w14:paraId="4FF0B945" w14:textId="77777777" w:rsidR="006177CB" w:rsidRPr="007E2502" w:rsidRDefault="006177CB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69B0CBAA" w14:textId="746A8BB2" w:rsidR="006177CB" w:rsidRPr="007E2502" w:rsidRDefault="00427B57" w:rsidP="009651A7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D541E2">
              <w:rPr>
                <w:rStyle w:val="WinCalendarBLANKCELLSTYLE2"/>
                <w:sz w:val="26"/>
                <w:szCs w:val="26"/>
                <w:u w:val="single"/>
              </w:rPr>
              <w:t>Colossians 2:6-7</w:t>
            </w:r>
          </w:p>
        </w:tc>
        <w:tc>
          <w:tcPr>
            <w:tcW w:w="69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E821EF6" w14:textId="618099FF" w:rsidR="006177CB" w:rsidRPr="007E2502" w:rsidRDefault="00546E79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2</w:t>
            </w:r>
            <w:r w:rsidR="00EE4A18">
              <w:rPr>
                <w:rStyle w:val="StyleStyleCalendarNumbers10ptNotBold11pt"/>
                <w:sz w:val="26"/>
                <w:szCs w:val="26"/>
              </w:rPr>
              <w:t>1</w:t>
            </w:r>
          </w:p>
          <w:p w14:paraId="20EA93EB" w14:textId="77777777" w:rsidR="006177CB" w:rsidRPr="007E2502" w:rsidRDefault="006177CB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4D89D20B" w14:textId="67972FE4" w:rsidR="009651A7" w:rsidRPr="009651A7" w:rsidRDefault="00427B57" w:rsidP="00D541E2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bookmarkStart w:id="1" w:name="_Hlk87972433"/>
            <w:r>
              <w:rPr>
                <w:rStyle w:val="WinCalendarBLANKCELLSTYLE2"/>
                <w:sz w:val="26"/>
                <w:szCs w:val="26"/>
                <w:u w:val="single"/>
              </w:rPr>
              <w:t xml:space="preserve">Colossians </w:t>
            </w:r>
            <w:bookmarkEnd w:id="1"/>
            <w:r w:rsidR="009651A7" w:rsidRPr="009651A7">
              <w:rPr>
                <w:rStyle w:val="WinCalendarBLANKCELLSTYLE2"/>
                <w:sz w:val="26"/>
                <w:szCs w:val="26"/>
                <w:u w:val="single"/>
              </w:rPr>
              <w:t>3:1</w:t>
            </w:r>
            <w:r w:rsidR="00D541E2">
              <w:rPr>
                <w:rStyle w:val="WinCalendarBLANKCELLSTYLE2"/>
                <w:sz w:val="26"/>
                <w:szCs w:val="26"/>
                <w:u w:val="single"/>
              </w:rPr>
              <w:t>4</w:t>
            </w:r>
            <w:r w:rsidR="009651A7" w:rsidRPr="009651A7">
              <w:rPr>
                <w:rStyle w:val="WinCalendarBLANKCELLSTYLE2"/>
                <w:sz w:val="26"/>
                <w:szCs w:val="26"/>
                <w:u w:val="single"/>
              </w:rPr>
              <w:t>-17</w:t>
            </w:r>
          </w:p>
        </w:tc>
        <w:tc>
          <w:tcPr>
            <w:tcW w:w="729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3B4BDC7E" w14:textId="20919F5F" w:rsidR="006177CB" w:rsidRPr="007E2502" w:rsidRDefault="0044174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2</w:t>
            </w:r>
            <w:r w:rsidR="00EE4A18">
              <w:rPr>
                <w:rStyle w:val="StyleStyleCalendarNumbers10ptNotBold11pt"/>
                <w:sz w:val="26"/>
                <w:szCs w:val="26"/>
              </w:rPr>
              <w:t>2</w:t>
            </w:r>
          </w:p>
          <w:p w14:paraId="6856A836" w14:textId="2E220C8D" w:rsidR="006177CB" w:rsidRDefault="00C7725F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Gospel for </w:t>
            </w:r>
            <w:r w:rsidR="00441748"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11/2</w:t>
            </w:r>
            <w:r w:rsidR="00EE4A18">
              <w:rPr>
                <w:rStyle w:val="WinCalendarBLANKCELLSTYLE2"/>
                <w:b/>
                <w:sz w:val="26"/>
                <w:szCs w:val="26"/>
                <w:u w:val="single"/>
              </w:rPr>
              <w:t>3</w:t>
            </w:r>
            <w:r w:rsidR="006177CB"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:</w:t>
            </w:r>
          </w:p>
          <w:p w14:paraId="14495B8B" w14:textId="3FF7DF85" w:rsidR="00845507" w:rsidRPr="007E2502" w:rsidRDefault="00845507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 </w:t>
            </w:r>
            <w:r w:rsidR="00704B2C">
              <w:rPr>
                <w:rStyle w:val="WinCalendarBLANKCELLSTYLE2"/>
                <w:b/>
                <w:sz w:val="26"/>
                <w:szCs w:val="26"/>
                <w:u w:val="single"/>
              </w:rPr>
              <w:t>Thanksgiving</w:t>
            </w:r>
          </w:p>
          <w:p w14:paraId="5F8002AC" w14:textId="22B6C0CA" w:rsidR="006177CB" w:rsidRPr="00845507" w:rsidRDefault="00845507" w:rsidP="00546E79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 w:rsidRPr="00845507"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EC73E2" w:rsidRPr="00EC73E2">
              <w:rPr>
                <w:rStyle w:val="WinCalendarBLANKCELLSTYLE2"/>
                <w:sz w:val="26"/>
                <w:szCs w:val="26"/>
                <w:u w:val="single"/>
              </w:rPr>
              <w:t xml:space="preserve">John 6:25-35   </w:t>
            </w:r>
          </w:p>
        </w:tc>
      </w:tr>
      <w:tr w:rsidR="006177CB" w:rsidRPr="00C2454A" w14:paraId="1E46E304" w14:textId="77777777" w:rsidTr="00D541E2">
        <w:trPr>
          <w:cantSplit/>
          <w:trHeight w:val="1942"/>
          <w:jc w:val="center"/>
        </w:trPr>
        <w:tc>
          <w:tcPr>
            <w:tcW w:w="816" w:type="pct"/>
            <w:gridSpan w:val="2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2F9AAB4A" w14:textId="4F0A8BF6" w:rsidR="00C7725F" w:rsidRPr="007E2502" w:rsidRDefault="0044174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2</w:t>
            </w:r>
            <w:r w:rsidR="00EE4A18">
              <w:rPr>
                <w:rStyle w:val="StyleStyleCalendarNumbers10ptNotBold11pt"/>
                <w:sz w:val="26"/>
                <w:szCs w:val="26"/>
              </w:rPr>
              <w:t>3</w:t>
            </w:r>
          </w:p>
          <w:p w14:paraId="5BAA0BD3" w14:textId="272839A2" w:rsidR="006177CB" w:rsidRPr="007E2502" w:rsidRDefault="006177CB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</w:p>
          <w:p w14:paraId="2594849B" w14:textId="2E7025C6" w:rsidR="006177CB" w:rsidRPr="007E2502" w:rsidRDefault="00DB525A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1 </w:t>
            </w:r>
            <w:r w:rsidR="009651A7">
              <w:rPr>
                <w:rStyle w:val="WinCalendarBLANKCELLSTYLE2"/>
                <w:sz w:val="26"/>
                <w:szCs w:val="26"/>
                <w:u w:val="single"/>
              </w:rPr>
              <w:t>Thessalonians 5:16-18</w:t>
            </w:r>
          </w:p>
          <w:p w14:paraId="4DAFF7D0" w14:textId="6CBA5774" w:rsidR="006177CB" w:rsidRPr="007E2502" w:rsidRDefault="006177CB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2C2C7AB" w14:textId="6B1496D6" w:rsidR="006177CB" w:rsidRPr="007E2502" w:rsidRDefault="00441748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2</w:t>
            </w:r>
            <w:r w:rsidR="00EE4A18">
              <w:rPr>
                <w:rStyle w:val="StyleStyleCalendarNumbers10ptNotBold11pt"/>
                <w:sz w:val="26"/>
                <w:szCs w:val="26"/>
              </w:rPr>
              <w:t>4</w:t>
            </w:r>
          </w:p>
          <w:p w14:paraId="3572D48C" w14:textId="77777777" w:rsidR="00C7725F" w:rsidRPr="007E2502" w:rsidRDefault="00C7725F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1150C838" w14:textId="0208AE1B" w:rsidR="006177CB" w:rsidRPr="007E2502" w:rsidRDefault="00DB525A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bookmarkStart w:id="2" w:name="_Hlk87972678"/>
            <w:r>
              <w:rPr>
                <w:rStyle w:val="WinCalendarBLANKCELLSTYLE2"/>
                <w:sz w:val="26"/>
                <w:szCs w:val="26"/>
                <w:u w:val="single"/>
              </w:rPr>
              <w:t xml:space="preserve">1 Timothy </w:t>
            </w:r>
            <w:bookmarkEnd w:id="2"/>
            <w:r w:rsidR="009651A7">
              <w:rPr>
                <w:rStyle w:val="WinCalendarBLANKCELLSTYLE2"/>
                <w:sz w:val="26"/>
                <w:szCs w:val="26"/>
                <w:u w:val="single"/>
              </w:rPr>
              <w:t>2:1-2</w:t>
            </w:r>
          </w:p>
          <w:p w14:paraId="631DB926" w14:textId="77777777" w:rsidR="00634239" w:rsidRPr="007E2502" w:rsidRDefault="00634239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0001627E" w14:textId="38F0B997" w:rsidR="001477D6" w:rsidRPr="007E2502" w:rsidRDefault="001477D6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02C28A8" w14:textId="0559DCAB" w:rsidR="006177CB" w:rsidRPr="007E2502" w:rsidRDefault="00EE4A18" w:rsidP="00C7725F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25</w:t>
            </w:r>
          </w:p>
          <w:p w14:paraId="4920874E" w14:textId="77777777" w:rsidR="00C7725F" w:rsidRPr="007E2502" w:rsidRDefault="00C7725F" w:rsidP="00C7725F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6"/>
                <w:szCs w:val="26"/>
              </w:rPr>
            </w:pPr>
          </w:p>
          <w:p w14:paraId="3C351805" w14:textId="77777777" w:rsidR="00D93FD0" w:rsidRPr="007E2502" w:rsidRDefault="00D93FD0" w:rsidP="00D93FD0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>
              <w:rPr>
                <w:rStyle w:val="WinCalendarBLANKCELLSTYLE2"/>
                <w:sz w:val="26"/>
                <w:szCs w:val="26"/>
                <w:u w:val="single"/>
              </w:rPr>
              <w:t>Philemon 4-6</w:t>
            </w:r>
          </w:p>
          <w:p w14:paraId="3D8C5E15" w14:textId="5BE75759" w:rsidR="006177CB" w:rsidRPr="007E2502" w:rsidRDefault="006177CB" w:rsidP="00706256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</w:tc>
        <w:tc>
          <w:tcPr>
            <w:tcW w:w="69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D021F53" w14:textId="5FB2DAE4" w:rsidR="006177CB" w:rsidRPr="007E2502" w:rsidRDefault="00EE4A1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26</w:t>
            </w:r>
          </w:p>
          <w:p w14:paraId="657888DE" w14:textId="77777777" w:rsidR="00C7725F" w:rsidRPr="007E2502" w:rsidRDefault="00C7725F" w:rsidP="00706256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333A5F1A" w14:textId="77777777" w:rsidR="00D93FD0" w:rsidRPr="007E2502" w:rsidRDefault="00DB525A" w:rsidP="00D93FD0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D93FD0">
              <w:rPr>
                <w:rStyle w:val="WinCalendarBLANKCELLSTYLE2"/>
                <w:sz w:val="26"/>
                <w:szCs w:val="26"/>
                <w:u w:val="single"/>
              </w:rPr>
              <w:t>Hebrews 12:28</w:t>
            </w:r>
          </w:p>
          <w:p w14:paraId="615F3D1D" w14:textId="77777777" w:rsidR="00D93FD0" w:rsidRPr="007E2502" w:rsidRDefault="00D93FD0" w:rsidP="00D93FD0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67A33168" w14:textId="623B8294" w:rsidR="00634239" w:rsidRPr="007E2502" w:rsidRDefault="00634239" w:rsidP="00D93FD0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</w:tc>
        <w:tc>
          <w:tcPr>
            <w:tcW w:w="69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AAB56D8" w14:textId="6B8451CA" w:rsidR="006177CB" w:rsidRPr="007E2502" w:rsidRDefault="0044174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 w:rsidRPr="007E2502">
              <w:rPr>
                <w:rStyle w:val="StyleStyleCalendarNumbers10ptNotBold11pt"/>
                <w:sz w:val="26"/>
                <w:szCs w:val="26"/>
              </w:rPr>
              <w:t>2</w:t>
            </w:r>
            <w:r w:rsidR="00EE4A18">
              <w:rPr>
                <w:rStyle w:val="StyleStyleCalendarNumbers10ptNotBold11pt"/>
                <w:sz w:val="26"/>
                <w:szCs w:val="26"/>
              </w:rPr>
              <w:t>7</w:t>
            </w:r>
          </w:p>
          <w:p w14:paraId="1A2F842C" w14:textId="77777777" w:rsidR="00C7725F" w:rsidRPr="007E2502" w:rsidRDefault="00C7725F" w:rsidP="00706256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06CB38A9" w14:textId="470C0576" w:rsidR="006177CB" w:rsidRPr="007E2502" w:rsidRDefault="00DB525A" w:rsidP="00D93FD0">
            <w:pPr>
              <w:pStyle w:val="CalendarText"/>
              <w:rPr>
                <w:rStyle w:val="WinCalendarBLANKCELLSTYLE2"/>
                <w:sz w:val="26"/>
                <w:szCs w:val="26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D93FD0">
              <w:rPr>
                <w:rStyle w:val="WinCalendarBLANKCELLSTYLE2"/>
                <w:sz w:val="26"/>
                <w:szCs w:val="26"/>
                <w:u w:val="single"/>
              </w:rPr>
              <w:t>James 1:17</w:t>
            </w:r>
          </w:p>
        </w:tc>
        <w:tc>
          <w:tcPr>
            <w:tcW w:w="698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D495189" w14:textId="77524E57" w:rsidR="006177CB" w:rsidRPr="007E2502" w:rsidRDefault="00EE4A1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28</w:t>
            </w:r>
          </w:p>
          <w:p w14:paraId="40C9B9B4" w14:textId="77777777" w:rsidR="006177CB" w:rsidRPr="007E2502" w:rsidRDefault="006177CB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  <w:p w14:paraId="45F0BC13" w14:textId="191068E0" w:rsidR="00706256" w:rsidRPr="007E2502" w:rsidRDefault="00DB525A" w:rsidP="00706256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9651A7">
              <w:rPr>
                <w:rStyle w:val="WinCalendarBLANKCELLSTYLE2"/>
                <w:sz w:val="26"/>
                <w:szCs w:val="26"/>
                <w:u w:val="single"/>
              </w:rPr>
              <w:t>Philippians 1:1-6</w:t>
            </w:r>
          </w:p>
          <w:p w14:paraId="3F6C081C" w14:textId="200D4A86" w:rsidR="00634239" w:rsidRPr="007E2502" w:rsidRDefault="00634239" w:rsidP="00687E11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</w:p>
        </w:tc>
        <w:tc>
          <w:tcPr>
            <w:tcW w:w="729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2E7FE088" w14:textId="2AE5BA83" w:rsidR="006177CB" w:rsidRPr="007E2502" w:rsidRDefault="00EE4A18" w:rsidP="00687E11">
            <w:pPr>
              <w:pStyle w:val="CalendarText"/>
              <w:rPr>
                <w:rStyle w:val="StyleStyleCalendarNumbers10ptNotBold11pt"/>
                <w:sz w:val="26"/>
                <w:szCs w:val="26"/>
              </w:rPr>
            </w:pPr>
            <w:r>
              <w:rPr>
                <w:rStyle w:val="StyleStyleCalendarNumbers10ptNotBold11pt"/>
                <w:sz w:val="26"/>
                <w:szCs w:val="26"/>
              </w:rPr>
              <w:t>29</w:t>
            </w:r>
          </w:p>
          <w:p w14:paraId="7AD58A62" w14:textId="181C9A56" w:rsidR="006177CB" w:rsidRDefault="00546E79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Gospel for </w:t>
            </w:r>
            <w:r w:rsidR="00441748"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1</w:t>
            </w:r>
            <w:r w:rsidR="00EE4A18">
              <w:rPr>
                <w:rStyle w:val="WinCalendarBLANKCELLSTYLE2"/>
                <w:b/>
                <w:sz w:val="26"/>
                <w:szCs w:val="26"/>
                <w:u w:val="single"/>
              </w:rPr>
              <w:t>1/30</w:t>
            </w:r>
            <w:r w:rsidR="006177CB" w:rsidRPr="007E2502">
              <w:rPr>
                <w:rStyle w:val="WinCalendarBLANKCELLSTYLE2"/>
                <w:b/>
                <w:sz w:val="26"/>
                <w:szCs w:val="26"/>
                <w:u w:val="single"/>
              </w:rPr>
              <w:t>:</w:t>
            </w:r>
          </w:p>
          <w:p w14:paraId="1B06BDAF" w14:textId="07D0198E" w:rsidR="00845507" w:rsidRPr="007E2502" w:rsidRDefault="00845507" w:rsidP="00687E11">
            <w:pPr>
              <w:pStyle w:val="CalendarText"/>
              <w:rPr>
                <w:rStyle w:val="WinCalendarBLANKCELLSTYLE2"/>
                <w:b/>
                <w:sz w:val="26"/>
                <w:szCs w:val="26"/>
                <w:u w:val="single"/>
              </w:rPr>
            </w:pPr>
            <w:r>
              <w:rPr>
                <w:rStyle w:val="WinCalendarBLANKCELLSTYLE2"/>
                <w:b/>
                <w:sz w:val="26"/>
                <w:szCs w:val="26"/>
                <w:u w:val="single"/>
              </w:rPr>
              <w:t xml:space="preserve"> Advent 1</w:t>
            </w:r>
          </w:p>
          <w:p w14:paraId="6D2ACEA8" w14:textId="217B4FA1" w:rsidR="00634239" w:rsidRPr="007E2502" w:rsidRDefault="00845507" w:rsidP="00546E79">
            <w:pPr>
              <w:pStyle w:val="CalendarText"/>
              <w:rPr>
                <w:rStyle w:val="WinCalendarBLANKCELLSTYLE2"/>
                <w:sz w:val="26"/>
                <w:szCs w:val="26"/>
                <w:u w:val="single"/>
              </w:rPr>
            </w:pPr>
            <w:r>
              <w:rPr>
                <w:rStyle w:val="WinCalendarBLANKCELLSTYLE2"/>
                <w:sz w:val="26"/>
                <w:szCs w:val="26"/>
                <w:u w:val="single"/>
              </w:rPr>
              <w:t xml:space="preserve"> </w:t>
            </w:r>
            <w:r w:rsidR="00EC73E2" w:rsidRPr="00EC73E2">
              <w:rPr>
                <w:rStyle w:val="WinCalendarBLANKCELLSTYLE2"/>
                <w:sz w:val="26"/>
                <w:szCs w:val="26"/>
                <w:u w:val="single"/>
              </w:rPr>
              <w:t>Matthew 24:36-44</w:t>
            </w:r>
          </w:p>
        </w:tc>
      </w:tr>
    </w:tbl>
    <w:p w14:paraId="00976537" w14:textId="0E07E640" w:rsidR="004D6296" w:rsidRDefault="004D6296" w:rsidP="00A651DF">
      <w:pPr>
        <w:spacing w:after="0"/>
        <w:rPr>
          <w:rFonts w:ascii="Arial" w:hAnsi="Arial" w:cs="Arial"/>
          <w:color w:val="000080"/>
          <w:sz w:val="20"/>
          <w:szCs w:val="20"/>
        </w:rPr>
      </w:pPr>
    </w:p>
    <w:p w14:paraId="6018E35D" w14:textId="77777777" w:rsidR="00F4408D" w:rsidRDefault="00F4408D" w:rsidP="00A651DF">
      <w:pPr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F4408D" w:rsidSect="009037BB">
      <w:pgSz w:w="15840" w:h="12240" w:orient="landscape"/>
      <w:pgMar w:top="576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4A"/>
    <w:rsid w:val="00011735"/>
    <w:rsid w:val="00033FC0"/>
    <w:rsid w:val="00056B76"/>
    <w:rsid w:val="000848DF"/>
    <w:rsid w:val="000A3EB0"/>
    <w:rsid w:val="000C767A"/>
    <w:rsid w:val="000D4B11"/>
    <w:rsid w:val="00134FDC"/>
    <w:rsid w:val="00136842"/>
    <w:rsid w:val="001477D6"/>
    <w:rsid w:val="00190F7E"/>
    <w:rsid w:val="00197F6F"/>
    <w:rsid w:val="001A02B0"/>
    <w:rsid w:val="001B2D6A"/>
    <w:rsid w:val="00200F7C"/>
    <w:rsid w:val="002260E3"/>
    <w:rsid w:val="00230D38"/>
    <w:rsid w:val="002A387B"/>
    <w:rsid w:val="002C0F56"/>
    <w:rsid w:val="002F4892"/>
    <w:rsid w:val="00321CD7"/>
    <w:rsid w:val="00322EDE"/>
    <w:rsid w:val="00366D9E"/>
    <w:rsid w:val="003728EB"/>
    <w:rsid w:val="003E5D2B"/>
    <w:rsid w:val="0040679C"/>
    <w:rsid w:val="00427B57"/>
    <w:rsid w:val="00433671"/>
    <w:rsid w:val="00441748"/>
    <w:rsid w:val="0044262B"/>
    <w:rsid w:val="004A0A3B"/>
    <w:rsid w:val="004C62AA"/>
    <w:rsid w:val="004D6296"/>
    <w:rsid w:val="004E458C"/>
    <w:rsid w:val="004E76D6"/>
    <w:rsid w:val="005161F1"/>
    <w:rsid w:val="00516236"/>
    <w:rsid w:val="00546E79"/>
    <w:rsid w:val="00562A23"/>
    <w:rsid w:val="00574F89"/>
    <w:rsid w:val="005B3F4E"/>
    <w:rsid w:val="006177CB"/>
    <w:rsid w:val="00634239"/>
    <w:rsid w:val="006937D4"/>
    <w:rsid w:val="00704B2C"/>
    <w:rsid w:val="00706256"/>
    <w:rsid w:val="007255B8"/>
    <w:rsid w:val="00727DDA"/>
    <w:rsid w:val="007573F5"/>
    <w:rsid w:val="007B76ED"/>
    <w:rsid w:val="007D6A89"/>
    <w:rsid w:val="007E2502"/>
    <w:rsid w:val="008267FA"/>
    <w:rsid w:val="00845507"/>
    <w:rsid w:val="008544AE"/>
    <w:rsid w:val="008D3066"/>
    <w:rsid w:val="008F38AD"/>
    <w:rsid w:val="009037BB"/>
    <w:rsid w:val="009651A7"/>
    <w:rsid w:val="009E12A8"/>
    <w:rsid w:val="00A05835"/>
    <w:rsid w:val="00A05C67"/>
    <w:rsid w:val="00A10CAD"/>
    <w:rsid w:val="00A41FDF"/>
    <w:rsid w:val="00A651DF"/>
    <w:rsid w:val="00A97972"/>
    <w:rsid w:val="00AA6B26"/>
    <w:rsid w:val="00AC3399"/>
    <w:rsid w:val="00AC4827"/>
    <w:rsid w:val="00AC5C3F"/>
    <w:rsid w:val="00B74DDE"/>
    <w:rsid w:val="00BA6DCF"/>
    <w:rsid w:val="00BD26CA"/>
    <w:rsid w:val="00C177E7"/>
    <w:rsid w:val="00C2454A"/>
    <w:rsid w:val="00C7725F"/>
    <w:rsid w:val="00CE3EA1"/>
    <w:rsid w:val="00D162FE"/>
    <w:rsid w:val="00D246DE"/>
    <w:rsid w:val="00D32B75"/>
    <w:rsid w:val="00D40C89"/>
    <w:rsid w:val="00D44038"/>
    <w:rsid w:val="00D541E2"/>
    <w:rsid w:val="00D61A15"/>
    <w:rsid w:val="00D70EE3"/>
    <w:rsid w:val="00D93FD0"/>
    <w:rsid w:val="00DB525A"/>
    <w:rsid w:val="00DC149C"/>
    <w:rsid w:val="00DD5735"/>
    <w:rsid w:val="00DE6690"/>
    <w:rsid w:val="00E068A4"/>
    <w:rsid w:val="00E30F4F"/>
    <w:rsid w:val="00E3174D"/>
    <w:rsid w:val="00E35505"/>
    <w:rsid w:val="00EC73E2"/>
    <w:rsid w:val="00EE4A18"/>
    <w:rsid w:val="00F23E70"/>
    <w:rsid w:val="00F4408D"/>
    <w:rsid w:val="00F463C8"/>
    <w:rsid w:val="00F53D44"/>
    <w:rsid w:val="00F62130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82FA"/>
  <w15:docId w15:val="{1FEC583F-23D7-47E3-86F5-09D67381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5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C245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5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45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2454A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C2454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C2454A"/>
    <w:rPr>
      <w:color w:val="0563C1" w:themeColor="hyperlink"/>
      <w:u w:val="single"/>
    </w:rPr>
  </w:style>
  <w:style w:type="character" w:customStyle="1" w:styleId="lectioncitation">
    <w:name w:val="lection_citation"/>
    <w:basedOn w:val="DefaultParagraphFont"/>
    <w:rsid w:val="0032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743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2016</vt:lpstr>
    </vt:vector>
  </TitlesOfParts>
  <Company>WinCalendar.com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2016</dc:title>
  <dc:subject>Printable Calendar</dc:subject>
  <dc:creator>Sapro Systems</dc:creator>
  <cp:keywords>Word Calendar Template, Calendar, Feb 2016, Calendar, Printable Calendar, Landscape Calendar, Template, Blank, Holiday Calendar</cp:keywords>
  <cp:lastModifiedBy>Amy Godshall-Miller</cp:lastModifiedBy>
  <cp:revision>6</cp:revision>
  <cp:lastPrinted>2025-11-02T00:03:00Z</cp:lastPrinted>
  <dcterms:created xsi:type="dcterms:W3CDTF">2025-10-27T00:34:00Z</dcterms:created>
  <dcterms:modified xsi:type="dcterms:W3CDTF">2025-11-02T00:29:00Z</dcterms:modified>
  <cp:category>Blank Calendar Template</cp:category>
</cp:coreProperties>
</file>